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1E43" w14:textId="3832C4A7" w:rsidR="005355C1" w:rsidRPr="00584C71" w:rsidRDefault="00014CEE" w:rsidP="00467A9C">
      <w:pPr>
        <w:spacing w:before="19" w:line="438" w:lineRule="exact"/>
        <w:ind w:left="1790" w:right="12298"/>
        <w:jc w:val="center"/>
        <w:rPr>
          <w:rFonts w:asciiTheme="minorHAnsi" w:hAnsiTheme="minorHAnsi" w:cstheme="minorBid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1BCCE735" wp14:editId="296C6E37">
                <wp:simplePos x="0" y="0"/>
                <wp:positionH relativeFrom="page">
                  <wp:posOffset>8356600</wp:posOffset>
                </wp:positionH>
                <wp:positionV relativeFrom="paragraph">
                  <wp:posOffset>19050</wp:posOffset>
                </wp:positionV>
                <wp:extent cx="2095500" cy="2749550"/>
                <wp:effectExtent l="0" t="0" r="19050" b="12700"/>
                <wp:wrapSquare wrapText="bothSides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95500" cy="27495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3566EE" w14:textId="77777777" w:rsidR="007A0832" w:rsidRPr="003A0D43" w:rsidRDefault="00DB5825">
                            <w:pPr>
                              <w:spacing w:before="71"/>
                              <w:ind w:left="4" w:right="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A0D43">
                              <w:rPr>
                                <w:b/>
                                <w:bCs/>
                                <w:spacing w:val="-2"/>
                              </w:rPr>
                              <w:t>MATHS</w:t>
                            </w:r>
                          </w:p>
                          <w:p w14:paraId="3AFECFE3" w14:textId="0BB70935" w:rsidR="007A0832" w:rsidRPr="00014CEE" w:rsidRDefault="00572D0B" w:rsidP="00572D0B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0" w:right="2" w:firstLine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14C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Multiplication </w:t>
                            </w:r>
                            <w:r w:rsidR="00FB39C7" w:rsidRPr="00014C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and Division</w:t>
                            </w:r>
                          </w:p>
                          <w:p w14:paraId="5CD28FCD" w14:textId="18286C25" w:rsidR="00572D0B" w:rsidRPr="00014CEE" w:rsidRDefault="00572D0B" w:rsidP="00572D0B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0" w:right="2" w:firstLine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14C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Length and Perimeter</w:t>
                            </w:r>
                          </w:p>
                          <w:p w14:paraId="092CDEAB" w14:textId="66E0E9FF" w:rsidR="00572D0B" w:rsidRPr="00014CEE" w:rsidRDefault="00572D0B" w:rsidP="00572D0B">
                            <w:pPr>
                              <w:pStyle w:val="BodyText"/>
                              <w:tabs>
                                <w:tab w:val="left" w:pos="567"/>
                              </w:tabs>
                              <w:ind w:left="0" w:right="2" w:firstLine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14C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Fractions</w:t>
                            </w:r>
                          </w:p>
                          <w:p w14:paraId="11846DEC" w14:textId="066E0D5C" w:rsidR="003C3997" w:rsidRPr="00014CEE" w:rsidRDefault="00C92556" w:rsidP="00C92556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67"/>
                              </w:tabs>
                              <w:ind w:right="2"/>
                              <w:rPr>
                                <w:sz w:val="21"/>
                                <w:szCs w:val="21"/>
                              </w:rPr>
                            </w:pPr>
                            <w:r w:rsidRPr="00014CEE">
                              <w:rPr>
                                <w:sz w:val="21"/>
                                <w:szCs w:val="21"/>
                              </w:rPr>
                              <w:t>Convert between different units of measure</w:t>
                            </w:r>
                            <w:r w:rsidRPr="00014CEE">
                              <w:rPr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63037588" w14:textId="52A72085" w:rsidR="00C92556" w:rsidRPr="00014CEE" w:rsidRDefault="00C92556" w:rsidP="00C92556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67"/>
                              </w:tabs>
                              <w:ind w:right="2"/>
                              <w:rPr>
                                <w:sz w:val="21"/>
                                <w:szCs w:val="21"/>
                              </w:rPr>
                            </w:pPr>
                            <w:r w:rsidRPr="00014CEE">
                              <w:rPr>
                                <w:sz w:val="21"/>
                                <w:szCs w:val="21"/>
                              </w:rPr>
                              <w:t>Measure and calculate the perimeter of a rectilinear</w:t>
                            </w:r>
                            <w:r w:rsidR="00014CEE" w:rsidRPr="00014CEE">
                              <w:rPr>
                                <w:sz w:val="21"/>
                                <w:szCs w:val="21"/>
                              </w:rPr>
                              <w:t xml:space="preserve"> shape</w:t>
                            </w:r>
                            <w:r w:rsidRPr="00014CEE">
                              <w:rPr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3965B073" w14:textId="25D7802F" w:rsidR="00014CEE" w:rsidRPr="00014CEE" w:rsidRDefault="00014CEE" w:rsidP="00C92556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67"/>
                              </w:tabs>
                              <w:ind w:right="2"/>
                              <w:rPr>
                                <w:sz w:val="21"/>
                                <w:szCs w:val="21"/>
                              </w:rPr>
                            </w:pPr>
                            <w:r w:rsidRPr="00014CEE">
                              <w:rPr>
                                <w:sz w:val="21"/>
                                <w:szCs w:val="21"/>
                              </w:rPr>
                              <w:t>Recall multiplication and division facts for multiplication tables up to 12x12</w:t>
                            </w:r>
                            <w:r w:rsidRPr="00014CEE">
                              <w:rPr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7D1EA5B5" w14:textId="679C54B1" w:rsidR="00014CEE" w:rsidRPr="00014CEE" w:rsidRDefault="00014CEE" w:rsidP="00014CEE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4"/>
                              </w:numPr>
                              <w:autoSpaceDE/>
                              <w:autoSpaceDN/>
                              <w:rPr>
                                <w:rFonts w:ascii="Segoe UI" w:eastAsia="Times New Roman" w:hAnsi="Segoe UI" w:cs="Segoe UI"/>
                                <w:color w:val="495057"/>
                                <w:spacing w:val="1"/>
                                <w:sz w:val="21"/>
                                <w:szCs w:val="21"/>
                                <w:lang w:val="en-GB" w:eastAsia="en-GB"/>
                              </w:rPr>
                            </w:pPr>
                            <w:r w:rsidRPr="00014CEE">
                              <w:rPr>
                                <w:sz w:val="21"/>
                                <w:szCs w:val="21"/>
                              </w:rPr>
                              <w:t>Recognise and show, using diagrams, families of common equivalent</w:t>
                            </w:r>
                            <w:r w:rsidRPr="00014CEE">
                              <w:rPr>
                                <w:rFonts w:ascii="Segoe UI" w:eastAsia="Times New Roman" w:hAnsi="Segoe UI" w:cs="Segoe UI"/>
                                <w:color w:val="495057"/>
                                <w:spacing w:val="1"/>
                                <w:sz w:val="21"/>
                                <w:szCs w:val="21"/>
                                <w:lang w:val="en-GB" w:eastAsia="en-GB"/>
                              </w:rPr>
                              <w:t xml:space="preserve"> </w:t>
                            </w:r>
                            <w:r w:rsidRPr="00014CEE">
                              <w:rPr>
                                <w:sz w:val="21"/>
                                <w:szCs w:val="21"/>
                              </w:rPr>
                              <w:t>fractions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95057"/>
                                <w:spacing w:val="1"/>
                                <w:sz w:val="21"/>
                                <w:szCs w:val="21"/>
                                <w:lang w:val="en-GB"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CCE735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658pt;margin-top:1.5pt;width:165pt;height:216.5pt;z-index:25165824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" filled="f">
                <v:path arrowok="t"/>
                <v:textbox inset="0,0,0,0">
                  <w:txbxContent>
                    <w:p w14:paraId="523566EE" w14:textId="77777777" w:rsidR="007A0832" w:rsidRPr="003A0D43" w:rsidRDefault="00DB5825">
                      <w:pPr>
                        <w:spacing w:before="71"/>
                        <w:ind w:left="4" w:right="1"/>
                        <w:jc w:val="center"/>
                        <w:rPr>
                          <w:b/>
                          <w:bCs/>
                        </w:rPr>
                      </w:pPr>
                      <w:r w:rsidRPr="003A0D43">
                        <w:rPr>
                          <w:b/>
                          <w:bCs/>
                          <w:spacing w:val="-2"/>
                        </w:rPr>
                        <w:t>MATHS</w:t>
                      </w:r>
                    </w:p>
                    <w:p w14:paraId="3AFECFE3" w14:textId="0BB70935" w:rsidR="007A0832" w:rsidRPr="00014CEE" w:rsidRDefault="00572D0B" w:rsidP="00572D0B">
                      <w:pPr>
                        <w:pStyle w:val="BodyText"/>
                        <w:tabs>
                          <w:tab w:val="left" w:pos="567"/>
                        </w:tabs>
                        <w:ind w:left="0" w:right="2" w:firstLine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14CEE">
                        <w:rPr>
                          <w:b/>
                          <w:bCs/>
                          <w:sz w:val="20"/>
                          <w:szCs w:val="20"/>
                        </w:rPr>
                        <w:t xml:space="preserve">Multiplication </w:t>
                      </w:r>
                      <w:r w:rsidR="00FB39C7" w:rsidRPr="00014CEE">
                        <w:rPr>
                          <w:b/>
                          <w:bCs/>
                          <w:sz w:val="20"/>
                          <w:szCs w:val="20"/>
                        </w:rPr>
                        <w:t>and Division</w:t>
                      </w:r>
                    </w:p>
                    <w:p w14:paraId="5CD28FCD" w14:textId="18286C25" w:rsidR="00572D0B" w:rsidRPr="00014CEE" w:rsidRDefault="00572D0B" w:rsidP="00572D0B">
                      <w:pPr>
                        <w:pStyle w:val="BodyText"/>
                        <w:tabs>
                          <w:tab w:val="left" w:pos="567"/>
                        </w:tabs>
                        <w:ind w:left="0" w:right="2" w:firstLine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14CEE">
                        <w:rPr>
                          <w:b/>
                          <w:bCs/>
                          <w:sz w:val="20"/>
                          <w:szCs w:val="20"/>
                        </w:rPr>
                        <w:t>Length and Perimeter</w:t>
                      </w:r>
                    </w:p>
                    <w:p w14:paraId="092CDEAB" w14:textId="66E0E9FF" w:rsidR="00572D0B" w:rsidRPr="00014CEE" w:rsidRDefault="00572D0B" w:rsidP="00572D0B">
                      <w:pPr>
                        <w:pStyle w:val="BodyText"/>
                        <w:tabs>
                          <w:tab w:val="left" w:pos="567"/>
                        </w:tabs>
                        <w:ind w:left="0" w:right="2" w:firstLine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14CEE">
                        <w:rPr>
                          <w:b/>
                          <w:bCs/>
                          <w:sz w:val="20"/>
                          <w:szCs w:val="20"/>
                        </w:rPr>
                        <w:t>Fractions</w:t>
                      </w:r>
                    </w:p>
                    <w:p w14:paraId="11846DEC" w14:textId="066E0D5C" w:rsidR="003C3997" w:rsidRPr="00014CEE" w:rsidRDefault="00C92556" w:rsidP="00C92556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67"/>
                        </w:tabs>
                        <w:ind w:right="2"/>
                        <w:rPr>
                          <w:sz w:val="21"/>
                          <w:szCs w:val="21"/>
                        </w:rPr>
                      </w:pPr>
                      <w:r w:rsidRPr="00014CEE">
                        <w:rPr>
                          <w:sz w:val="21"/>
                          <w:szCs w:val="21"/>
                        </w:rPr>
                        <w:t>Convert between different units of measure</w:t>
                      </w:r>
                      <w:r w:rsidRPr="00014CEE">
                        <w:rPr>
                          <w:sz w:val="21"/>
                          <w:szCs w:val="21"/>
                        </w:rPr>
                        <w:t>.</w:t>
                      </w:r>
                    </w:p>
                    <w:p w14:paraId="63037588" w14:textId="52A72085" w:rsidR="00C92556" w:rsidRPr="00014CEE" w:rsidRDefault="00C92556" w:rsidP="00C92556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67"/>
                        </w:tabs>
                        <w:ind w:right="2"/>
                        <w:rPr>
                          <w:sz w:val="21"/>
                          <w:szCs w:val="21"/>
                        </w:rPr>
                      </w:pPr>
                      <w:r w:rsidRPr="00014CEE">
                        <w:rPr>
                          <w:sz w:val="21"/>
                          <w:szCs w:val="21"/>
                        </w:rPr>
                        <w:t>Measure and calculate the perimeter of a rectilinear</w:t>
                      </w:r>
                      <w:r w:rsidR="00014CEE" w:rsidRPr="00014CEE">
                        <w:rPr>
                          <w:sz w:val="21"/>
                          <w:szCs w:val="21"/>
                        </w:rPr>
                        <w:t xml:space="preserve"> shape</w:t>
                      </w:r>
                      <w:r w:rsidRPr="00014CEE">
                        <w:rPr>
                          <w:sz w:val="21"/>
                          <w:szCs w:val="21"/>
                        </w:rPr>
                        <w:t>.</w:t>
                      </w:r>
                    </w:p>
                    <w:p w14:paraId="3965B073" w14:textId="25D7802F" w:rsidR="00014CEE" w:rsidRPr="00014CEE" w:rsidRDefault="00014CEE" w:rsidP="00C92556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67"/>
                        </w:tabs>
                        <w:ind w:right="2"/>
                        <w:rPr>
                          <w:sz w:val="21"/>
                          <w:szCs w:val="21"/>
                        </w:rPr>
                      </w:pPr>
                      <w:r w:rsidRPr="00014CEE">
                        <w:rPr>
                          <w:sz w:val="21"/>
                          <w:szCs w:val="21"/>
                        </w:rPr>
                        <w:t>Recall multiplication and division facts for multiplication tables up to 12x12</w:t>
                      </w:r>
                      <w:r w:rsidRPr="00014CEE">
                        <w:rPr>
                          <w:sz w:val="21"/>
                          <w:szCs w:val="21"/>
                        </w:rPr>
                        <w:t>.</w:t>
                      </w:r>
                    </w:p>
                    <w:p w14:paraId="7D1EA5B5" w14:textId="679C54B1" w:rsidR="00014CEE" w:rsidRPr="00014CEE" w:rsidRDefault="00014CEE" w:rsidP="00014CEE">
                      <w:pPr>
                        <w:pStyle w:val="ListParagraph"/>
                        <w:widowControl/>
                        <w:numPr>
                          <w:ilvl w:val="0"/>
                          <w:numId w:val="34"/>
                        </w:numPr>
                        <w:autoSpaceDE/>
                        <w:autoSpaceDN/>
                        <w:rPr>
                          <w:rFonts w:ascii="Segoe UI" w:eastAsia="Times New Roman" w:hAnsi="Segoe UI" w:cs="Segoe UI"/>
                          <w:color w:val="495057"/>
                          <w:spacing w:val="1"/>
                          <w:sz w:val="21"/>
                          <w:szCs w:val="21"/>
                          <w:lang w:val="en-GB" w:eastAsia="en-GB"/>
                        </w:rPr>
                      </w:pPr>
                      <w:r w:rsidRPr="00014CEE">
                        <w:rPr>
                          <w:sz w:val="21"/>
                          <w:szCs w:val="21"/>
                        </w:rPr>
                        <w:t>Recognise and show, using diagrams, families of common equivalent</w:t>
                      </w:r>
                      <w:r w:rsidRPr="00014CEE">
                        <w:rPr>
                          <w:rFonts w:ascii="Segoe UI" w:eastAsia="Times New Roman" w:hAnsi="Segoe UI" w:cs="Segoe UI"/>
                          <w:color w:val="495057"/>
                          <w:spacing w:val="1"/>
                          <w:sz w:val="21"/>
                          <w:szCs w:val="21"/>
                          <w:lang w:val="en-GB" w:eastAsia="en-GB"/>
                        </w:rPr>
                        <w:t xml:space="preserve"> </w:t>
                      </w:r>
                      <w:r w:rsidRPr="00014CEE">
                        <w:rPr>
                          <w:sz w:val="21"/>
                          <w:szCs w:val="21"/>
                        </w:rPr>
                        <w:t>fractions</w:t>
                      </w:r>
                      <w:r>
                        <w:rPr>
                          <w:rFonts w:ascii="Segoe UI" w:eastAsia="Times New Roman" w:hAnsi="Segoe UI" w:cs="Segoe UI"/>
                          <w:color w:val="495057"/>
                          <w:spacing w:val="1"/>
                          <w:sz w:val="21"/>
                          <w:szCs w:val="21"/>
                          <w:lang w:val="en-GB" w:eastAsia="en-GB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D5727"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745FB82B" wp14:editId="01DAB70F">
                <wp:simplePos x="0" y="0"/>
                <wp:positionH relativeFrom="page">
                  <wp:posOffset>5913755</wp:posOffset>
                </wp:positionH>
                <wp:positionV relativeFrom="paragraph">
                  <wp:posOffset>0</wp:posOffset>
                </wp:positionV>
                <wp:extent cx="2326640" cy="1983105"/>
                <wp:effectExtent l="0" t="0" r="16510" b="17145"/>
                <wp:wrapSquare wrapText="bothSides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6640" cy="198310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25BACC" w14:textId="5F4880AC" w:rsidR="007A0832" w:rsidRDefault="00572D0B">
                            <w:pPr>
                              <w:spacing w:before="72"/>
                              <w:ind w:left="6"/>
                              <w:jc w:val="center"/>
                              <w:rPr>
                                <w:b/>
                                <w:bCs/>
                                <w:spacing w:val="-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</w:rPr>
                              <w:t>GEOGRAPHY</w:t>
                            </w:r>
                          </w:p>
                          <w:p w14:paraId="061EFF55" w14:textId="3D20B977" w:rsidR="005355C1" w:rsidRPr="00877EC1" w:rsidRDefault="00572D0B" w:rsidP="00B04173">
                            <w:pPr>
                              <w:pStyle w:val="BodyText"/>
                              <w:tabs>
                                <w:tab w:val="left" w:pos="507"/>
                              </w:tabs>
                              <w:ind w:left="0" w:firstLine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77EC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Countries of the World</w:t>
                            </w:r>
                          </w:p>
                          <w:p w14:paraId="55ECEBC1" w14:textId="71420BFE" w:rsidR="00877EC1" w:rsidRPr="00877EC1" w:rsidRDefault="00877EC1" w:rsidP="00877EC1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507"/>
                              </w:tabs>
                              <w:spacing w:before="0" w:beforeAutospacing="0" w:after="240" w:afterAutospacing="0" w:line="276" w:lineRule="auto"/>
                              <w:ind w:right="448"/>
                              <w:rPr>
                                <w:rFonts w:ascii="Carlito" w:hAnsi="Carlito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>L</w:t>
                            </w:r>
                            <w:r w:rsidR="000A1341"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ocate countries </w:t>
                            </w:r>
                            <w:r w:rsidR="000A1341"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and capital cities </w:t>
                            </w:r>
                            <w:r w:rsidR="000A1341"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>on map</w:t>
                            </w:r>
                            <w:r w:rsidR="000A1341"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 w:rsidR="000A1341"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464E6DCE" w14:textId="0DE99DC5" w:rsidR="00877EC1" w:rsidRPr="00877EC1" w:rsidRDefault="00877EC1" w:rsidP="00877EC1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507"/>
                              </w:tabs>
                              <w:spacing w:before="0" w:beforeAutospacing="0" w:after="240" w:afterAutospacing="0" w:line="276" w:lineRule="auto"/>
                              <w:ind w:right="448"/>
                              <w:rPr>
                                <w:rFonts w:ascii="Carlito" w:hAnsi="Carlito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>Identify</w:t>
                            </w:r>
                            <w:r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the different times zones</w:t>
                            </w:r>
                            <w:r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and climate zones.</w:t>
                            </w:r>
                          </w:p>
                          <w:p w14:paraId="5AC2CEF9" w14:textId="0EA1AFC8" w:rsidR="00877EC1" w:rsidRPr="00877EC1" w:rsidRDefault="00877EC1" w:rsidP="00877EC1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507"/>
                              </w:tabs>
                              <w:spacing w:before="0" w:beforeAutospacing="0" w:after="240" w:afterAutospacing="0" w:line="276" w:lineRule="auto"/>
                              <w:ind w:right="448"/>
                              <w:rPr>
                                <w:rFonts w:ascii="Carlito" w:hAnsi="Carlito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>Explore</w:t>
                            </w:r>
                            <w:r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the human and physical geographical</w:t>
                            </w:r>
                            <w:r w:rsidRPr="00877EC1">
                              <w:rPr>
                                <w:rFonts w:ascii="Carlito" w:hAnsi="Carlito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877EC1">
                              <w:rPr>
                                <w:rFonts w:ascii="Carlito" w:hAnsi="Carlito" w:cstheme="minorHAnsi"/>
                                <w:sz w:val="20"/>
                                <w:szCs w:val="20"/>
                                <w:lang w:val="en-US"/>
                              </w:rPr>
                              <w:t>features of a country.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FB82B" id="Textbox 8" o:spid="_x0000_s1027" type="#_x0000_t202" style="position:absolute;left:0;text-align:left;margin-left:465.65pt;margin-top:0;width:183.2pt;height:156.15pt;z-index:25165824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" filled="f">
                <v:path arrowok="t"/>
                <v:textbox inset="0,0,0,0">
                  <w:txbxContent>
                    <w:p w14:paraId="6325BACC" w14:textId="5F4880AC" w:rsidR="007A0832" w:rsidRDefault="00572D0B">
                      <w:pPr>
                        <w:spacing w:before="72"/>
                        <w:ind w:left="6"/>
                        <w:jc w:val="center"/>
                        <w:rPr>
                          <w:b/>
                          <w:bCs/>
                          <w:spacing w:val="-2"/>
                        </w:rPr>
                      </w:pPr>
                      <w:r>
                        <w:rPr>
                          <w:b/>
                          <w:bCs/>
                          <w:spacing w:val="-2"/>
                        </w:rPr>
                        <w:t>GEOGRAPHY</w:t>
                      </w:r>
                    </w:p>
                    <w:p w14:paraId="061EFF55" w14:textId="3D20B977" w:rsidR="005355C1" w:rsidRPr="00877EC1" w:rsidRDefault="00572D0B" w:rsidP="00B04173">
                      <w:pPr>
                        <w:pStyle w:val="BodyText"/>
                        <w:tabs>
                          <w:tab w:val="left" w:pos="507"/>
                        </w:tabs>
                        <w:ind w:left="0" w:firstLine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77EC1">
                        <w:rPr>
                          <w:b/>
                          <w:bCs/>
                          <w:sz w:val="20"/>
                          <w:szCs w:val="20"/>
                        </w:rPr>
                        <w:t>Countries of the World</w:t>
                      </w:r>
                    </w:p>
                    <w:p w14:paraId="55ECEBC1" w14:textId="71420BFE" w:rsidR="00877EC1" w:rsidRPr="00877EC1" w:rsidRDefault="00877EC1" w:rsidP="00877EC1">
                      <w:pPr>
                        <w:pStyle w:val="NormalWeb"/>
                        <w:numPr>
                          <w:ilvl w:val="0"/>
                          <w:numId w:val="37"/>
                        </w:numPr>
                        <w:tabs>
                          <w:tab w:val="left" w:pos="507"/>
                        </w:tabs>
                        <w:spacing w:before="0" w:beforeAutospacing="0" w:after="240" w:afterAutospacing="0" w:line="276" w:lineRule="auto"/>
                        <w:ind w:right="448"/>
                        <w:rPr>
                          <w:rFonts w:ascii="Carlito" w:hAnsi="Carlito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>L</w:t>
                      </w:r>
                      <w:r w:rsidR="000A1341"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 xml:space="preserve">ocate countries </w:t>
                      </w:r>
                      <w:r w:rsidR="000A1341"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 xml:space="preserve">and capital cities </w:t>
                      </w:r>
                      <w:r w:rsidR="000A1341"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>on map</w:t>
                      </w:r>
                      <w:r w:rsidR="000A1341"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>s</w:t>
                      </w:r>
                      <w:r w:rsidR="000A1341"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464E6DCE" w14:textId="0DE99DC5" w:rsidR="00877EC1" w:rsidRPr="00877EC1" w:rsidRDefault="00877EC1" w:rsidP="00877EC1">
                      <w:pPr>
                        <w:pStyle w:val="NormalWeb"/>
                        <w:numPr>
                          <w:ilvl w:val="0"/>
                          <w:numId w:val="37"/>
                        </w:numPr>
                        <w:tabs>
                          <w:tab w:val="left" w:pos="507"/>
                        </w:tabs>
                        <w:spacing w:before="0" w:beforeAutospacing="0" w:after="240" w:afterAutospacing="0" w:line="276" w:lineRule="auto"/>
                        <w:ind w:right="448"/>
                        <w:rPr>
                          <w:rFonts w:ascii="Carlito" w:hAnsi="Carlito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>Identify</w:t>
                      </w:r>
                      <w:r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 xml:space="preserve"> the different times zones</w:t>
                      </w:r>
                      <w:r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 xml:space="preserve"> and climate zones.</w:t>
                      </w:r>
                    </w:p>
                    <w:p w14:paraId="5AC2CEF9" w14:textId="0EA1AFC8" w:rsidR="00877EC1" w:rsidRPr="00877EC1" w:rsidRDefault="00877EC1" w:rsidP="00877EC1">
                      <w:pPr>
                        <w:pStyle w:val="NormalWeb"/>
                        <w:numPr>
                          <w:ilvl w:val="0"/>
                          <w:numId w:val="37"/>
                        </w:numPr>
                        <w:tabs>
                          <w:tab w:val="left" w:pos="507"/>
                        </w:tabs>
                        <w:spacing w:before="0" w:beforeAutospacing="0" w:after="240" w:afterAutospacing="0" w:line="276" w:lineRule="auto"/>
                        <w:ind w:right="448"/>
                        <w:rPr>
                          <w:rFonts w:ascii="Carlito" w:hAnsi="Carlito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>Explore</w:t>
                      </w:r>
                      <w:r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 xml:space="preserve"> the human and physical geographical</w:t>
                      </w:r>
                      <w:r w:rsidRPr="00877EC1">
                        <w:rPr>
                          <w:rFonts w:ascii="Carlito" w:hAnsi="Carlito" w:cstheme="minorHAns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877EC1">
                        <w:rPr>
                          <w:rFonts w:ascii="Carlito" w:hAnsi="Carlito" w:cstheme="minorHAnsi"/>
                          <w:sz w:val="20"/>
                          <w:szCs w:val="20"/>
                          <w:lang w:val="en-US"/>
                        </w:rPr>
                        <w:t>features of a country.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B5222D9" wp14:editId="061B72F3">
                <wp:simplePos x="0" y="0"/>
                <wp:positionH relativeFrom="column">
                  <wp:posOffset>3122930</wp:posOffset>
                </wp:positionH>
                <wp:positionV relativeFrom="paragraph">
                  <wp:posOffset>34290</wp:posOffset>
                </wp:positionV>
                <wp:extent cx="2451100" cy="4585335"/>
                <wp:effectExtent l="0" t="0" r="25400" b="24765"/>
                <wp:wrapSquare wrapText="bothSides"/>
                <wp:docPr id="355796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458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04906" w14:textId="77777777" w:rsidR="00467A9C" w:rsidRPr="00D63C81" w:rsidRDefault="00467A9C" w:rsidP="00467A9C">
                            <w:pPr>
                              <w:spacing w:before="75"/>
                              <w:ind w:left="35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63C81">
                              <w:rPr>
                                <w:b/>
                                <w:bCs/>
                                <w:spacing w:val="-2"/>
                              </w:rPr>
                              <w:t>SCIENCE</w:t>
                            </w:r>
                          </w:p>
                          <w:p w14:paraId="674DFB42" w14:textId="1BBFE2AE" w:rsidR="000966A1" w:rsidRPr="00965DDE" w:rsidRDefault="00572D0B" w:rsidP="000966A1">
                            <w:pPr>
                              <w:spacing w:line="268" w:lineRule="exact"/>
                              <w:ind w:left="35" w:right="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Circuits and conductors</w:t>
                            </w:r>
                          </w:p>
                          <w:p w14:paraId="209AAFB3" w14:textId="77777777" w:rsidR="00584C71" w:rsidRPr="00965DDE" w:rsidRDefault="00584C71" w:rsidP="00584C71">
                            <w:pPr>
                              <w:tabs>
                                <w:tab w:val="left" w:pos="897"/>
                              </w:tabs>
                              <w:spacing w:before="3"/>
                              <w:ind w:left="35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E51B653" w14:textId="7F9D6D82" w:rsidR="007E1DEE" w:rsidRDefault="000A1341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0A1341">
                              <w:t>Identify common appliances that run on electricity</w:t>
                            </w:r>
                            <w:r>
                              <w:t>.</w:t>
                            </w:r>
                          </w:p>
                          <w:p w14:paraId="066DBB3A" w14:textId="41DF2752" w:rsidR="000A1341" w:rsidRDefault="000A1341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0A1341">
                              <w:t>Construct a simple series electrical circuit, identifying and naming its basic parts, including cells, wires, bulbs, switches and buzzers</w:t>
                            </w:r>
                            <w:r>
                              <w:t>.</w:t>
                            </w:r>
                          </w:p>
                          <w:p w14:paraId="3D76BF4F" w14:textId="4119037D" w:rsidR="000A1341" w:rsidRDefault="000A1341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0A1341">
                              <w:t xml:space="preserve">Identify </w:t>
                            </w:r>
                            <w:proofErr w:type="gramStart"/>
                            <w:r w:rsidRPr="000A1341">
                              <w:t>whether or not</w:t>
                            </w:r>
                            <w:proofErr w:type="gramEnd"/>
                            <w:r w:rsidRPr="000A1341">
                              <w:t xml:space="preserve"> a lamp will light in a simple series circuit, based on </w:t>
                            </w:r>
                            <w:proofErr w:type="gramStart"/>
                            <w:r w:rsidRPr="000A1341">
                              <w:t>whether or not</w:t>
                            </w:r>
                            <w:proofErr w:type="gramEnd"/>
                            <w:r w:rsidRPr="000A1341">
                              <w:t xml:space="preserve"> the lamp is part of a complete loop with a battery</w:t>
                            </w:r>
                            <w:r>
                              <w:t>.</w:t>
                            </w:r>
                          </w:p>
                          <w:p w14:paraId="7409C1A1" w14:textId="5B8F7216" w:rsidR="000A1341" w:rsidRDefault="000A1341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proofErr w:type="spellStart"/>
                            <w:r w:rsidRPr="000A1341">
                              <w:t>Recognise</w:t>
                            </w:r>
                            <w:proofErr w:type="spellEnd"/>
                            <w:r w:rsidRPr="000A1341">
                              <w:t xml:space="preserve"> that a switch opens and closes a circuit and associate this with </w:t>
                            </w:r>
                            <w:proofErr w:type="gramStart"/>
                            <w:r w:rsidRPr="000A1341">
                              <w:t>whether or not</w:t>
                            </w:r>
                            <w:proofErr w:type="gramEnd"/>
                            <w:r w:rsidRPr="000A1341">
                              <w:t xml:space="preserve"> a lamp lights in a simple series circuit</w:t>
                            </w:r>
                            <w:r>
                              <w:t>.</w:t>
                            </w:r>
                          </w:p>
                          <w:p w14:paraId="300A7C44" w14:textId="27578B5C" w:rsidR="000A1341" w:rsidRPr="00965DDE" w:rsidRDefault="000A1341" w:rsidP="00C362C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proofErr w:type="spellStart"/>
                            <w:r w:rsidRPr="000A1341">
                              <w:t>Recognise</w:t>
                            </w:r>
                            <w:proofErr w:type="spellEnd"/>
                            <w:r w:rsidRPr="000A1341">
                              <w:t xml:space="preserve"> some common conductors and insulators, and associate metals with being good conductors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222D9" id="Text Box 2" o:spid="_x0000_s1028" type="#_x0000_t202" style="position:absolute;left:0;text-align:left;margin-left:245.9pt;margin-top:2.7pt;width:193pt;height:361.0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">
                <v:textbox>
                  <w:txbxContent>
                    <w:p w14:paraId="5CF04906" w14:textId="77777777" w:rsidR="00467A9C" w:rsidRPr="00D63C81" w:rsidRDefault="00467A9C" w:rsidP="00467A9C">
                      <w:pPr>
                        <w:spacing w:before="75"/>
                        <w:ind w:left="35"/>
                        <w:jc w:val="center"/>
                        <w:rPr>
                          <w:b/>
                          <w:bCs/>
                        </w:rPr>
                      </w:pPr>
                      <w:r w:rsidRPr="00D63C81">
                        <w:rPr>
                          <w:b/>
                          <w:bCs/>
                          <w:spacing w:val="-2"/>
                        </w:rPr>
                        <w:t>SCIENCE</w:t>
                      </w:r>
                    </w:p>
                    <w:p w14:paraId="674DFB42" w14:textId="1BBFE2AE" w:rsidR="000966A1" w:rsidRPr="00965DDE" w:rsidRDefault="00572D0B" w:rsidP="000966A1">
                      <w:pPr>
                        <w:spacing w:line="268" w:lineRule="exact"/>
                        <w:ind w:left="35" w:right="3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</w:rPr>
                        <w:t>Circuits and conductors</w:t>
                      </w:r>
                    </w:p>
                    <w:p w14:paraId="209AAFB3" w14:textId="77777777" w:rsidR="00584C71" w:rsidRPr="00965DDE" w:rsidRDefault="00584C71" w:rsidP="00584C71">
                      <w:pPr>
                        <w:tabs>
                          <w:tab w:val="left" w:pos="897"/>
                        </w:tabs>
                        <w:spacing w:before="3"/>
                        <w:ind w:left="35"/>
                        <w:jc w:val="center"/>
                        <w:rPr>
                          <w:b/>
                          <w:bCs/>
                        </w:rPr>
                      </w:pPr>
                    </w:p>
                    <w:p w14:paraId="4E51B653" w14:textId="7F9D6D82" w:rsidR="007E1DEE" w:rsidRDefault="000A1341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0A1341">
                        <w:t>Identify common appliances that run on electricity</w:t>
                      </w:r>
                      <w:r>
                        <w:t>.</w:t>
                      </w:r>
                    </w:p>
                    <w:p w14:paraId="066DBB3A" w14:textId="41DF2752" w:rsidR="000A1341" w:rsidRDefault="000A1341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0A1341">
                        <w:t>Construct a simple series electrical circuit, identifying and naming its basic parts, including cells, wires, bulbs, switches and buzzers</w:t>
                      </w:r>
                      <w:r>
                        <w:t>.</w:t>
                      </w:r>
                    </w:p>
                    <w:p w14:paraId="3D76BF4F" w14:textId="4119037D" w:rsidR="000A1341" w:rsidRDefault="000A1341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0A1341">
                        <w:t xml:space="preserve">Identify </w:t>
                      </w:r>
                      <w:proofErr w:type="gramStart"/>
                      <w:r w:rsidRPr="000A1341">
                        <w:t>whether or not</w:t>
                      </w:r>
                      <w:proofErr w:type="gramEnd"/>
                      <w:r w:rsidRPr="000A1341">
                        <w:t xml:space="preserve"> a lamp will light in a simple series circuit, based on </w:t>
                      </w:r>
                      <w:proofErr w:type="gramStart"/>
                      <w:r w:rsidRPr="000A1341">
                        <w:t>whether or not</w:t>
                      </w:r>
                      <w:proofErr w:type="gramEnd"/>
                      <w:r w:rsidRPr="000A1341">
                        <w:t xml:space="preserve"> the lamp is part of a complete loop with a battery</w:t>
                      </w:r>
                      <w:r>
                        <w:t>.</w:t>
                      </w:r>
                    </w:p>
                    <w:p w14:paraId="7409C1A1" w14:textId="5B8F7216" w:rsidR="000A1341" w:rsidRDefault="000A1341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proofErr w:type="spellStart"/>
                      <w:r w:rsidRPr="000A1341">
                        <w:t>Recognise</w:t>
                      </w:r>
                      <w:proofErr w:type="spellEnd"/>
                      <w:r w:rsidRPr="000A1341">
                        <w:t xml:space="preserve"> that a switch opens and closes a circuit and associate this with </w:t>
                      </w:r>
                      <w:proofErr w:type="gramStart"/>
                      <w:r w:rsidRPr="000A1341">
                        <w:t>whether or not</w:t>
                      </w:r>
                      <w:proofErr w:type="gramEnd"/>
                      <w:r w:rsidRPr="000A1341">
                        <w:t xml:space="preserve"> a lamp lights in a simple series circuit</w:t>
                      </w:r>
                      <w:r>
                        <w:t>.</w:t>
                      </w:r>
                    </w:p>
                    <w:p w14:paraId="300A7C44" w14:textId="27578B5C" w:rsidR="000A1341" w:rsidRPr="00965DDE" w:rsidRDefault="000A1341" w:rsidP="00C362C0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proofErr w:type="spellStart"/>
                      <w:r w:rsidRPr="000A1341">
                        <w:t>Recognise</w:t>
                      </w:r>
                      <w:proofErr w:type="spellEnd"/>
                      <w:r w:rsidRPr="000A1341">
                        <w:t xml:space="preserve"> some common conductors and insulators, and associate metals with being good conductors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1C38" w:rsidRPr="00467A9C">
        <w:rPr>
          <w:b/>
          <w:noProof/>
          <w:sz w:val="11"/>
        </w:rPr>
        <mc:AlternateContent>
          <mc:Choice Requires="wps">
            <w:drawing>
              <wp:anchor distT="45720" distB="45720" distL="114300" distR="114300" simplePos="0" relativeHeight="251671564" behindDoc="0" locked="0" layoutInCell="1" allowOverlap="1" wp14:anchorId="1352C8CD" wp14:editId="5127C512">
                <wp:simplePos x="0" y="0"/>
                <wp:positionH relativeFrom="column">
                  <wp:posOffset>1355252</wp:posOffset>
                </wp:positionH>
                <wp:positionV relativeFrom="paragraph">
                  <wp:posOffset>106045</wp:posOffset>
                </wp:positionV>
                <wp:extent cx="1421765" cy="590550"/>
                <wp:effectExtent l="0" t="0" r="260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76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7B1AB" w14:textId="1CA6610C" w:rsidR="00911C38" w:rsidRPr="00B433BA" w:rsidRDefault="00911C38" w:rsidP="00911C38">
                            <w:pPr>
                              <w:pStyle w:val="BodyText"/>
                              <w:ind w:left="0" w:firstLine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38224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287B80E" w14:textId="2F3E2660" w:rsidR="00911C38" w:rsidRPr="00B433BA" w:rsidRDefault="00572D0B" w:rsidP="00911C38">
                            <w:pPr>
                              <w:pStyle w:val="BodyText"/>
                              <w:ind w:left="0" w:firstLine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Spring</w:t>
                            </w:r>
                            <w:r w:rsidR="00911C38"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="00911C38"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  <w:p w14:paraId="2BAC96C7" w14:textId="77777777" w:rsidR="00911C38" w:rsidRPr="00B433BA" w:rsidRDefault="00911C38" w:rsidP="00911C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2C8CD" id="_x0000_s1029" type="#_x0000_t202" style="position:absolute;left:0;text-align:left;margin-left:106.7pt;margin-top:8.35pt;width:111.95pt;height:46.5pt;z-index:2516715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">
                <v:textbox>
                  <w:txbxContent>
                    <w:p w14:paraId="1C97B1AB" w14:textId="1CA6610C" w:rsidR="00911C38" w:rsidRPr="00B433BA" w:rsidRDefault="00911C38" w:rsidP="00911C38">
                      <w:pPr>
                        <w:pStyle w:val="BodyText"/>
                        <w:ind w:left="0" w:firstLine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Year </w:t>
                      </w:r>
                      <w:r w:rsidR="0038224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4</w:t>
                      </w: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287B80E" w14:textId="2F3E2660" w:rsidR="00911C38" w:rsidRPr="00B433BA" w:rsidRDefault="00572D0B" w:rsidP="00911C38">
                      <w:pPr>
                        <w:pStyle w:val="BodyText"/>
                        <w:ind w:left="0" w:firstLine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Spring</w:t>
                      </w:r>
                      <w:r w:rsidR="00911C38"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Term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1</w:t>
                      </w:r>
                      <w:r w:rsidR="00911C38"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    </w:t>
                      </w:r>
                    </w:p>
                    <w:p w14:paraId="2BAC96C7" w14:textId="77777777" w:rsidR="00911C38" w:rsidRPr="00B433BA" w:rsidRDefault="00911C38" w:rsidP="00911C3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11C38">
        <w:rPr>
          <w:noProof/>
          <w:sz w:val="36"/>
        </w:rPr>
        <w:drawing>
          <wp:anchor distT="0" distB="0" distL="114300" distR="114300" simplePos="0" relativeHeight="251670540" behindDoc="0" locked="0" layoutInCell="1" allowOverlap="1" wp14:anchorId="6AB40D0E" wp14:editId="3F0370FD">
            <wp:simplePos x="0" y="0"/>
            <wp:positionH relativeFrom="margin">
              <wp:posOffset>134547</wp:posOffset>
            </wp:positionH>
            <wp:positionV relativeFrom="paragraph">
              <wp:posOffset>-149491</wp:posOffset>
            </wp:positionV>
            <wp:extent cx="1079500" cy="1066165"/>
            <wp:effectExtent l="0" t="0" r="0" b="635"/>
            <wp:wrapNone/>
            <wp:docPr id="17215133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1" t="15014" r="22669" b="20790"/>
                    <a:stretch/>
                  </pic:blipFill>
                  <pic:spPr bwMode="auto">
                    <a:xfrm>
                      <a:off x="0" y="0"/>
                      <a:ext cx="107950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14EFDE" w14:textId="208EB3F9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2542FCF" w14:textId="70877BBF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917F8FA" w14:textId="4BF52F9E" w:rsidR="00467A9C" w:rsidRPr="00584C71" w:rsidRDefault="00467A9C" w:rsidP="00467A9C">
      <w:pPr>
        <w:rPr>
          <w:rFonts w:asciiTheme="minorHAnsi" w:hAnsiTheme="minorHAnsi" w:cstheme="minorBidi"/>
        </w:rPr>
      </w:pPr>
    </w:p>
    <w:p w14:paraId="12876973" w14:textId="2676FF9E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22A1494" w14:textId="205F2A18" w:rsidR="00467A9C" w:rsidRPr="00584C71" w:rsidRDefault="00FD5727" w:rsidP="00467A9C">
      <w:pPr>
        <w:rPr>
          <w:rFonts w:asciiTheme="minorHAnsi" w:hAnsiTheme="minorHAnsi" w:cstheme="minorHAns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4" behindDoc="1" locked="0" layoutInCell="1" allowOverlap="1" wp14:anchorId="7B300229" wp14:editId="71E9EEB7">
                <wp:simplePos x="0" y="0"/>
                <wp:positionH relativeFrom="page">
                  <wp:posOffset>434340</wp:posOffset>
                </wp:positionH>
                <wp:positionV relativeFrom="paragraph">
                  <wp:posOffset>42545</wp:posOffset>
                </wp:positionV>
                <wp:extent cx="2715260" cy="4057650"/>
                <wp:effectExtent l="0" t="0" r="27940" b="19050"/>
                <wp:wrapSquare wrapText="bothSides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5260" cy="40576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8CE4DF" w14:textId="2E47FDDE" w:rsidR="00014CEE" w:rsidRPr="00014CEE" w:rsidRDefault="00FD5727" w:rsidP="00014CEE">
                            <w:pPr>
                              <w:spacing w:before="74"/>
                              <w:ind w:left="14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  <w:t>WRITING</w:t>
                            </w:r>
                          </w:p>
                          <w:p w14:paraId="67BC34C8" w14:textId="46D8FC9D" w:rsidR="00014CEE" w:rsidRDefault="00014CEE" w:rsidP="00014CEE">
                            <w:pPr>
                              <w:pStyle w:val="BodyText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505"/>
                              </w:tabs>
                              <w:ind w:right="364"/>
                            </w:pPr>
                            <w:r w:rsidRPr="00014CEE">
                              <w:t>Appropriate choice of pronoun or noun within and across sentences to aid cohesion and avoid repetition</w:t>
                            </w:r>
                            <w:r>
                              <w:t>.</w:t>
                            </w:r>
                          </w:p>
                          <w:p w14:paraId="1E855BC9" w14:textId="3BF3DDB7" w:rsidR="00014CEE" w:rsidRDefault="00014CEE" w:rsidP="00014CEE">
                            <w:pPr>
                              <w:pStyle w:val="BodyText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505"/>
                              </w:tabs>
                              <w:ind w:right="364"/>
                            </w:pPr>
                            <w:r w:rsidRPr="00014CEE">
                              <w:t xml:space="preserve">Use of paragraphs to </w:t>
                            </w:r>
                            <w:proofErr w:type="spellStart"/>
                            <w:r w:rsidRPr="00014CEE">
                              <w:t>organise</w:t>
                            </w:r>
                            <w:proofErr w:type="spellEnd"/>
                            <w:r w:rsidRPr="00014CEE">
                              <w:t xml:space="preserve"> ideas around a theme</w:t>
                            </w:r>
                            <w:r>
                              <w:t>.</w:t>
                            </w:r>
                          </w:p>
                          <w:p w14:paraId="73894568" w14:textId="505CEB47" w:rsidR="00014CEE" w:rsidRDefault="00014CEE" w:rsidP="00014CEE">
                            <w:pPr>
                              <w:pStyle w:val="BodyText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505"/>
                              </w:tabs>
                              <w:ind w:right="364"/>
                            </w:pPr>
                            <w:r w:rsidRPr="00014CEE">
                              <w:t>Use of the present perfect form of verbs instead of the simple past [for example, He has gone out to play contrasted with He went out to play]</w:t>
                            </w:r>
                            <w:r>
                              <w:t>.</w:t>
                            </w:r>
                          </w:p>
                          <w:p w14:paraId="5E0B43E0" w14:textId="216B5927" w:rsidR="00014CEE" w:rsidRDefault="00014CEE" w:rsidP="00014CEE">
                            <w:pPr>
                              <w:pStyle w:val="BodyText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505"/>
                              </w:tabs>
                              <w:ind w:right="364"/>
                            </w:pPr>
                            <w:r w:rsidRPr="00014CEE">
                              <w:t xml:space="preserve">In non-narrative material, using simple </w:t>
                            </w:r>
                            <w:proofErr w:type="spellStart"/>
                            <w:r w:rsidRPr="00014CEE">
                              <w:t>organisational</w:t>
                            </w:r>
                            <w:proofErr w:type="spellEnd"/>
                            <w:r w:rsidRPr="00014CEE">
                              <w:t xml:space="preserve"> devices [for example, headings and subheadings]</w:t>
                            </w:r>
                            <w:r>
                              <w:t>.</w:t>
                            </w:r>
                          </w:p>
                          <w:p w14:paraId="107E10C9" w14:textId="77777777" w:rsidR="00014CEE" w:rsidRDefault="00014CEE" w:rsidP="00014CEE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0" w:right="364" w:firstLine="0"/>
                            </w:pPr>
                          </w:p>
                          <w:p w14:paraId="36FA0B5E" w14:textId="1AE2F92E" w:rsidR="00A31BC7" w:rsidRPr="00014CEE" w:rsidRDefault="00C92556" w:rsidP="00014CEE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0" w:right="364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14CEE">
                              <w:rPr>
                                <w:b/>
                                <w:bCs/>
                              </w:rPr>
                              <w:t>Granny Came Here on the Empire Windrush by Patrice Lawrence.</w:t>
                            </w:r>
                          </w:p>
                          <w:p w14:paraId="4C8D3250" w14:textId="77777777" w:rsidR="00014CEE" w:rsidRPr="00014CEE" w:rsidRDefault="00014CEE" w:rsidP="00014CEE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0" w:right="364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94941C9" w14:textId="13754D84" w:rsidR="00C92556" w:rsidRPr="00014CEE" w:rsidRDefault="00C92556" w:rsidP="00014CEE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0" w:right="364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14CEE">
                              <w:rPr>
                                <w:b/>
                                <w:bCs/>
                              </w:rPr>
                              <w:t>The Ever-Changing Earth by Grahame Baker-Smith.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00229" id="Textbox 16" o:spid="_x0000_s1030" type="#_x0000_t202" style="position:absolute;margin-left:34.2pt;margin-top:3.35pt;width:213.8pt;height:319.5pt;z-index:-2516582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" filled="f">
                <v:path arrowok="t"/>
                <v:textbox inset="0,0,0,0">
                  <w:txbxContent>
                    <w:p w14:paraId="038CE4DF" w14:textId="2E47FDDE" w:rsidR="00014CEE" w:rsidRPr="00014CEE" w:rsidRDefault="00FD5727" w:rsidP="00014CEE">
                      <w:pPr>
                        <w:spacing w:before="74"/>
                        <w:ind w:left="149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  <w:t>WRITING</w:t>
                      </w:r>
                    </w:p>
                    <w:p w14:paraId="67BC34C8" w14:textId="46D8FC9D" w:rsidR="00014CEE" w:rsidRDefault="00014CEE" w:rsidP="00014CEE">
                      <w:pPr>
                        <w:pStyle w:val="BodyText"/>
                        <w:numPr>
                          <w:ilvl w:val="0"/>
                          <w:numId w:val="35"/>
                        </w:numPr>
                        <w:tabs>
                          <w:tab w:val="left" w:pos="505"/>
                        </w:tabs>
                        <w:ind w:right="364"/>
                      </w:pPr>
                      <w:r w:rsidRPr="00014CEE">
                        <w:t>Appropriate choice of pronoun or noun within and across sentences to aid cohesion and avoid repetition</w:t>
                      </w:r>
                      <w:r>
                        <w:t>.</w:t>
                      </w:r>
                    </w:p>
                    <w:p w14:paraId="1E855BC9" w14:textId="3BF3DDB7" w:rsidR="00014CEE" w:rsidRDefault="00014CEE" w:rsidP="00014CEE">
                      <w:pPr>
                        <w:pStyle w:val="BodyText"/>
                        <w:numPr>
                          <w:ilvl w:val="0"/>
                          <w:numId w:val="35"/>
                        </w:numPr>
                        <w:tabs>
                          <w:tab w:val="left" w:pos="505"/>
                        </w:tabs>
                        <w:ind w:right="364"/>
                      </w:pPr>
                      <w:r w:rsidRPr="00014CEE">
                        <w:t xml:space="preserve">Use of paragraphs to </w:t>
                      </w:r>
                      <w:proofErr w:type="spellStart"/>
                      <w:r w:rsidRPr="00014CEE">
                        <w:t>organise</w:t>
                      </w:r>
                      <w:proofErr w:type="spellEnd"/>
                      <w:r w:rsidRPr="00014CEE">
                        <w:t xml:space="preserve"> ideas around a theme</w:t>
                      </w:r>
                      <w:r>
                        <w:t>.</w:t>
                      </w:r>
                    </w:p>
                    <w:p w14:paraId="73894568" w14:textId="505CEB47" w:rsidR="00014CEE" w:rsidRDefault="00014CEE" w:rsidP="00014CEE">
                      <w:pPr>
                        <w:pStyle w:val="BodyText"/>
                        <w:numPr>
                          <w:ilvl w:val="0"/>
                          <w:numId w:val="35"/>
                        </w:numPr>
                        <w:tabs>
                          <w:tab w:val="left" w:pos="505"/>
                        </w:tabs>
                        <w:ind w:right="364"/>
                      </w:pPr>
                      <w:r w:rsidRPr="00014CEE">
                        <w:t>Use of the present perfect form of verbs instead of the simple past [for example, He has gone out to play contrasted with He went out to play]</w:t>
                      </w:r>
                      <w:r>
                        <w:t>.</w:t>
                      </w:r>
                    </w:p>
                    <w:p w14:paraId="5E0B43E0" w14:textId="216B5927" w:rsidR="00014CEE" w:rsidRDefault="00014CEE" w:rsidP="00014CEE">
                      <w:pPr>
                        <w:pStyle w:val="BodyText"/>
                        <w:numPr>
                          <w:ilvl w:val="0"/>
                          <w:numId w:val="35"/>
                        </w:numPr>
                        <w:tabs>
                          <w:tab w:val="left" w:pos="505"/>
                        </w:tabs>
                        <w:ind w:right="364"/>
                      </w:pPr>
                      <w:r w:rsidRPr="00014CEE">
                        <w:t xml:space="preserve">In non-narrative material, using simple </w:t>
                      </w:r>
                      <w:proofErr w:type="spellStart"/>
                      <w:r w:rsidRPr="00014CEE">
                        <w:t>organisational</w:t>
                      </w:r>
                      <w:proofErr w:type="spellEnd"/>
                      <w:r w:rsidRPr="00014CEE">
                        <w:t xml:space="preserve"> devices [for example, headings and subheadings]</w:t>
                      </w:r>
                      <w:r>
                        <w:t>.</w:t>
                      </w:r>
                    </w:p>
                    <w:p w14:paraId="107E10C9" w14:textId="77777777" w:rsidR="00014CEE" w:rsidRDefault="00014CEE" w:rsidP="00014CEE">
                      <w:pPr>
                        <w:pStyle w:val="BodyText"/>
                        <w:tabs>
                          <w:tab w:val="left" w:pos="505"/>
                        </w:tabs>
                        <w:ind w:left="0" w:right="364" w:firstLine="0"/>
                      </w:pPr>
                    </w:p>
                    <w:p w14:paraId="36FA0B5E" w14:textId="1AE2F92E" w:rsidR="00A31BC7" w:rsidRPr="00014CEE" w:rsidRDefault="00C92556" w:rsidP="00014CEE">
                      <w:pPr>
                        <w:pStyle w:val="BodyText"/>
                        <w:tabs>
                          <w:tab w:val="left" w:pos="505"/>
                        </w:tabs>
                        <w:ind w:left="0" w:right="364" w:firstLine="0"/>
                        <w:jc w:val="center"/>
                        <w:rPr>
                          <w:b/>
                          <w:bCs/>
                        </w:rPr>
                      </w:pPr>
                      <w:r w:rsidRPr="00014CEE">
                        <w:rPr>
                          <w:b/>
                          <w:bCs/>
                        </w:rPr>
                        <w:t>Granny Came Here on the Empire Windrush by Patrice Lawrence.</w:t>
                      </w:r>
                    </w:p>
                    <w:p w14:paraId="4C8D3250" w14:textId="77777777" w:rsidR="00014CEE" w:rsidRPr="00014CEE" w:rsidRDefault="00014CEE" w:rsidP="00014CEE">
                      <w:pPr>
                        <w:pStyle w:val="BodyText"/>
                        <w:tabs>
                          <w:tab w:val="left" w:pos="505"/>
                        </w:tabs>
                        <w:ind w:left="0" w:right="364" w:firstLine="0"/>
                        <w:jc w:val="center"/>
                        <w:rPr>
                          <w:b/>
                          <w:bCs/>
                        </w:rPr>
                      </w:pPr>
                    </w:p>
                    <w:p w14:paraId="694941C9" w14:textId="13754D84" w:rsidR="00C92556" w:rsidRPr="00014CEE" w:rsidRDefault="00C92556" w:rsidP="00014CEE">
                      <w:pPr>
                        <w:pStyle w:val="BodyText"/>
                        <w:tabs>
                          <w:tab w:val="left" w:pos="505"/>
                        </w:tabs>
                        <w:ind w:left="0" w:right="364" w:firstLine="0"/>
                        <w:jc w:val="center"/>
                        <w:rPr>
                          <w:b/>
                          <w:bCs/>
                        </w:rPr>
                      </w:pPr>
                      <w:r w:rsidRPr="00014CEE">
                        <w:rPr>
                          <w:b/>
                          <w:bCs/>
                        </w:rPr>
                        <w:t>The Ever-Changing Earth by Grahame Baker-Smith.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A1146D8" w14:textId="3D51A1E1" w:rsidR="00467A9C" w:rsidRPr="00584C71" w:rsidRDefault="00467A9C" w:rsidP="00467A9C">
      <w:pPr>
        <w:rPr>
          <w:rFonts w:asciiTheme="minorHAnsi" w:hAnsiTheme="minorHAnsi" w:cstheme="minorHAnsi"/>
        </w:rPr>
      </w:pPr>
    </w:p>
    <w:p w14:paraId="207ED41E" w14:textId="5D21D7E1" w:rsidR="00467A9C" w:rsidRPr="00584C71" w:rsidRDefault="00467A9C" w:rsidP="00467A9C">
      <w:pPr>
        <w:rPr>
          <w:rFonts w:asciiTheme="minorHAnsi" w:hAnsiTheme="minorHAnsi" w:cstheme="minorHAnsi"/>
        </w:rPr>
      </w:pPr>
    </w:p>
    <w:p w14:paraId="53DE2482" w14:textId="0CA60FE0" w:rsidR="00467A9C" w:rsidRPr="00584C71" w:rsidRDefault="00467A9C" w:rsidP="00467A9C">
      <w:pPr>
        <w:rPr>
          <w:rFonts w:asciiTheme="minorHAnsi" w:hAnsiTheme="minorHAnsi" w:cstheme="minorHAnsi"/>
        </w:rPr>
      </w:pPr>
    </w:p>
    <w:p w14:paraId="76F4D3A8" w14:textId="0A3BB187" w:rsidR="00467A9C" w:rsidRPr="00584C71" w:rsidRDefault="00467A9C" w:rsidP="00467A9C">
      <w:pPr>
        <w:rPr>
          <w:rFonts w:asciiTheme="minorHAnsi" w:hAnsiTheme="minorHAnsi" w:cstheme="minorHAnsi"/>
        </w:rPr>
      </w:pPr>
    </w:p>
    <w:p w14:paraId="355DD6A6" w14:textId="56B1E453" w:rsidR="00467A9C" w:rsidRPr="00584C71" w:rsidRDefault="00467A9C" w:rsidP="00467A9C">
      <w:pPr>
        <w:rPr>
          <w:rFonts w:asciiTheme="minorHAnsi" w:hAnsiTheme="minorHAnsi" w:cstheme="minorBidi"/>
        </w:rPr>
      </w:pPr>
    </w:p>
    <w:p w14:paraId="679B25CB" w14:textId="1F3E04FE" w:rsidR="00467A9C" w:rsidRPr="00584C71" w:rsidRDefault="00467A9C" w:rsidP="00467A9C">
      <w:pPr>
        <w:rPr>
          <w:rFonts w:asciiTheme="minorHAnsi" w:hAnsiTheme="minorHAnsi" w:cstheme="minorBidi"/>
        </w:rPr>
      </w:pPr>
    </w:p>
    <w:p w14:paraId="6919F209" w14:textId="3688DEA0" w:rsidR="00467A9C" w:rsidRPr="00584C71" w:rsidRDefault="00965DDE" w:rsidP="00467A9C">
      <w:pPr>
        <w:rPr>
          <w:rFonts w:asciiTheme="minorHAnsi" w:hAnsiTheme="minorHAnsi" w:cstheme="minorHAns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2" behindDoc="1" locked="0" layoutInCell="1" allowOverlap="1" wp14:anchorId="7786526B" wp14:editId="3FBC6D29">
                <wp:simplePos x="0" y="0"/>
                <wp:positionH relativeFrom="page">
                  <wp:posOffset>5918200</wp:posOffset>
                </wp:positionH>
                <wp:positionV relativeFrom="paragraph">
                  <wp:posOffset>18415</wp:posOffset>
                </wp:positionV>
                <wp:extent cx="2326640" cy="2362200"/>
                <wp:effectExtent l="0" t="0" r="16510" b="19050"/>
                <wp:wrapSquare wrapText="bothSides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6640" cy="23622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B868B" w14:textId="77777777" w:rsidR="007A0832" w:rsidRPr="00F23BED" w:rsidRDefault="00DB5825" w:rsidP="00572D0B">
                            <w:pPr>
                              <w:spacing w:before="72"/>
                              <w:ind w:left="44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23BED">
                              <w:rPr>
                                <w:b/>
                                <w:bCs/>
                                <w:spacing w:val="-2"/>
                              </w:rPr>
                              <w:t>COMPUTING</w:t>
                            </w:r>
                          </w:p>
                          <w:p w14:paraId="660A56E7" w14:textId="7A68C55C" w:rsidR="003C0D51" w:rsidRPr="00877EC1" w:rsidRDefault="00572D0B" w:rsidP="00572D0B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77EC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Sound stories</w:t>
                            </w:r>
                          </w:p>
                          <w:p w14:paraId="62F101EF" w14:textId="6928E00B" w:rsidR="00572D0B" w:rsidRPr="00877EC1" w:rsidRDefault="00572D0B" w:rsidP="00572D0B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77EC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Composing beats</w:t>
                            </w:r>
                          </w:p>
                          <w:p w14:paraId="7975A4F1" w14:textId="77777777" w:rsidR="00877EC1" w:rsidRPr="00877EC1" w:rsidRDefault="00877EC1" w:rsidP="00877EC1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03"/>
                              </w:tabs>
                              <w:ind w:right="273"/>
                              <w:rPr>
                                <w:sz w:val="21"/>
                                <w:szCs w:val="21"/>
                                <w:lang w:val="en-GB"/>
                              </w:rPr>
                            </w:pPr>
                            <w:r w:rsidRPr="00877EC1">
                              <w:rPr>
                                <w:sz w:val="21"/>
                                <w:szCs w:val="21"/>
                                <w:lang w:val="en-GB"/>
                              </w:rPr>
                              <w:t xml:space="preserve">To understand what makes audiobooks effective and identify the key features that make them </w:t>
                            </w:r>
                            <w:proofErr w:type="gramStart"/>
                            <w:r w:rsidRPr="00877EC1">
                              <w:rPr>
                                <w:sz w:val="21"/>
                                <w:szCs w:val="21"/>
                                <w:lang w:val="en-GB"/>
                              </w:rPr>
                              <w:t>engaging</w:t>
                            </w:r>
                            <w:proofErr w:type="gramEnd"/>
                            <w:r w:rsidRPr="00877EC1">
                              <w:rPr>
                                <w:sz w:val="21"/>
                                <w:szCs w:val="21"/>
                                <w:lang w:val="en-GB"/>
                              </w:rPr>
                              <w:t>.</w:t>
                            </w:r>
                          </w:p>
                          <w:p w14:paraId="3145B9FF" w14:textId="77777777" w:rsidR="00877EC1" w:rsidRPr="00877EC1" w:rsidRDefault="00877EC1" w:rsidP="00877EC1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03"/>
                              </w:tabs>
                              <w:ind w:right="273"/>
                              <w:rPr>
                                <w:sz w:val="21"/>
                                <w:szCs w:val="21"/>
                                <w:lang w:val="en-GB"/>
                              </w:rPr>
                            </w:pPr>
                            <w:r w:rsidRPr="00877EC1">
                              <w:rPr>
                                <w:sz w:val="21"/>
                                <w:szCs w:val="21"/>
                                <w:lang w:val="en-GB"/>
                              </w:rPr>
                              <w:t>To plan and write a script for an engaging audiobook.</w:t>
                            </w:r>
                          </w:p>
                          <w:p w14:paraId="4B879111" w14:textId="77777777" w:rsidR="00877EC1" w:rsidRPr="00877EC1" w:rsidRDefault="00877EC1" w:rsidP="00877EC1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03"/>
                              </w:tabs>
                              <w:ind w:right="273"/>
                              <w:rPr>
                                <w:sz w:val="21"/>
                                <w:szCs w:val="21"/>
                                <w:lang w:val="en-GB"/>
                              </w:rPr>
                            </w:pPr>
                            <w:r w:rsidRPr="00877EC1">
                              <w:rPr>
                                <w:sz w:val="21"/>
                                <w:szCs w:val="21"/>
                                <w:lang w:val="en-GB"/>
                              </w:rPr>
                              <w:t>To understand and experiment with rhythm and tempo.</w:t>
                            </w:r>
                          </w:p>
                          <w:p w14:paraId="74D21211" w14:textId="55EEDE85" w:rsidR="00877EC1" w:rsidRPr="00877EC1" w:rsidRDefault="00877EC1" w:rsidP="00877EC1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03"/>
                              </w:tabs>
                              <w:ind w:right="273"/>
                              <w:rPr>
                                <w:sz w:val="21"/>
                                <w:szCs w:val="21"/>
                                <w:lang w:val="en-GB"/>
                              </w:rPr>
                            </w:pPr>
                            <w:r w:rsidRPr="00877EC1">
                              <w:rPr>
                                <w:sz w:val="21"/>
                                <w:szCs w:val="21"/>
                                <w:lang w:val="en-GB"/>
                              </w:rPr>
                              <w:t>To compose a piece of electronic music.</w:t>
                            </w:r>
                          </w:p>
                          <w:p w14:paraId="156A5516" w14:textId="77777777" w:rsidR="00AE2E16" w:rsidRPr="00AF3C3E" w:rsidRDefault="00AE2E16" w:rsidP="00B04173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6526B" id="Textbox 7" o:spid="_x0000_s1031" type="#_x0000_t202" style="position:absolute;margin-left:466pt;margin-top:1.45pt;width:183.2pt;height:186pt;z-index:-25165823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" filled="f">
                <v:path arrowok="t"/>
                <v:textbox inset="0,0,0,0">
                  <w:txbxContent>
                    <w:p w14:paraId="4FEB868B" w14:textId="77777777" w:rsidR="007A0832" w:rsidRPr="00F23BED" w:rsidRDefault="00DB5825" w:rsidP="00572D0B">
                      <w:pPr>
                        <w:spacing w:before="72"/>
                        <w:ind w:left="44"/>
                        <w:jc w:val="center"/>
                        <w:rPr>
                          <w:b/>
                          <w:bCs/>
                        </w:rPr>
                      </w:pPr>
                      <w:r w:rsidRPr="00F23BED">
                        <w:rPr>
                          <w:b/>
                          <w:bCs/>
                          <w:spacing w:val="-2"/>
                        </w:rPr>
                        <w:t>COMPUTING</w:t>
                      </w:r>
                    </w:p>
                    <w:p w14:paraId="660A56E7" w14:textId="7A68C55C" w:rsidR="003C0D51" w:rsidRPr="00877EC1" w:rsidRDefault="00572D0B" w:rsidP="00572D0B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77EC1">
                        <w:rPr>
                          <w:b/>
                          <w:bCs/>
                          <w:sz w:val="20"/>
                          <w:szCs w:val="20"/>
                        </w:rPr>
                        <w:t>Sound stories</w:t>
                      </w:r>
                    </w:p>
                    <w:p w14:paraId="62F101EF" w14:textId="6928E00B" w:rsidR="00572D0B" w:rsidRPr="00877EC1" w:rsidRDefault="00572D0B" w:rsidP="00572D0B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77EC1">
                        <w:rPr>
                          <w:b/>
                          <w:bCs/>
                          <w:sz w:val="20"/>
                          <w:szCs w:val="20"/>
                        </w:rPr>
                        <w:t>Composing beats</w:t>
                      </w:r>
                    </w:p>
                    <w:p w14:paraId="7975A4F1" w14:textId="77777777" w:rsidR="00877EC1" w:rsidRPr="00877EC1" w:rsidRDefault="00877EC1" w:rsidP="00877EC1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03"/>
                        </w:tabs>
                        <w:ind w:right="273"/>
                        <w:rPr>
                          <w:sz w:val="21"/>
                          <w:szCs w:val="21"/>
                          <w:lang w:val="en-GB"/>
                        </w:rPr>
                      </w:pPr>
                      <w:r w:rsidRPr="00877EC1">
                        <w:rPr>
                          <w:sz w:val="21"/>
                          <w:szCs w:val="21"/>
                          <w:lang w:val="en-GB"/>
                        </w:rPr>
                        <w:t xml:space="preserve">To understand what makes audiobooks effective and identify the key features that make them </w:t>
                      </w:r>
                      <w:proofErr w:type="gramStart"/>
                      <w:r w:rsidRPr="00877EC1">
                        <w:rPr>
                          <w:sz w:val="21"/>
                          <w:szCs w:val="21"/>
                          <w:lang w:val="en-GB"/>
                        </w:rPr>
                        <w:t>engaging</w:t>
                      </w:r>
                      <w:proofErr w:type="gramEnd"/>
                      <w:r w:rsidRPr="00877EC1">
                        <w:rPr>
                          <w:sz w:val="21"/>
                          <w:szCs w:val="21"/>
                          <w:lang w:val="en-GB"/>
                        </w:rPr>
                        <w:t>.</w:t>
                      </w:r>
                    </w:p>
                    <w:p w14:paraId="3145B9FF" w14:textId="77777777" w:rsidR="00877EC1" w:rsidRPr="00877EC1" w:rsidRDefault="00877EC1" w:rsidP="00877EC1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03"/>
                        </w:tabs>
                        <w:ind w:right="273"/>
                        <w:rPr>
                          <w:sz w:val="21"/>
                          <w:szCs w:val="21"/>
                          <w:lang w:val="en-GB"/>
                        </w:rPr>
                      </w:pPr>
                      <w:r w:rsidRPr="00877EC1">
                        <w:rPr>
                          <w:sz w:val="21"/>
                          <w:szCs w:val="21"/>
                          <w:lang w:val="en-GB"/>
                        </w:rPr>
                        <w:t>To plan and write a script for an engaging audiobook.</w:t>
                      </w:r>
                    </w:p>
                    <w:p w14:paraId="4B879111" w14:textId="77777777" w:rsidR="00877EC1" w:rsidRPr="00877EC1" w:rsidRDefault="00877EC1" w:rsidP="00877EC1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03"/>
                        </w:tabs>
                        <w:ind w:right="273"/>
                        <w:rPr>
                          <w:sz w:val="21"/>
                          <w:szCs w:val="21"/>
                          <w:lang w:val="en-GB"/>
                        </w:rPr>
                      </w:pPr>
                      <w:r w:rsidRPr="00877EC1">
                        <w:rPr>
                          <w:sz w:val="21"/>
                          <w:szCs w:val="21"/>
                          <w:lang w:val="en-GB"/>
                        </w:rPr>
                        <w:t>To understand and experiment with rhythm and tempo.</w:t>
                      </w:r>
                    </w:p>
                    <w:p w14:paraId="74D21211" w14:textId="55EEDE85" w:rsidR="00877EC1" w:rsidRPr="00877EC1" w:rsidRDefault="00877EC1" w:rsidP="00877EC1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03"/>
                        </w:tabs>
                        <w:ind w:right="273"/>
                        <w:rPr>
                          <w:sz w:val="21"/>
                          <w:szCs w:val="21"/>
                          <w:lang w:val="en-GB"/>
                        </w:rPr>
                      </w:pPr>
                      <w:r w:rsidRPr="00877EC1">
                        <w:rPr>
                          <w:sz w:val="21"/>
                          <w:szCs w:val="21"/>
                          <w:lang w:val="en-GB"/>
                        </w:rPr>
                        <w:t>To compose a piece of electronic music.</w:t>
                      </w:r>
                    </w:p>
                    <w:p w14:paraId="156A5516" w14:textId="77777777" w:rsidR="00AE2E16" w:rsidRPr="00AF3C3E" w:rsidRDefault="00AE2E16" w:rsidP="00B04173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7F0F488" w14:textId="33857B68" w:rsidR="00467A9C" w:rsidRDefault="00467A9C" w:rsidP="00467A9C">
      <w:pPr>
        <w:rPr>
          <w:rFonts w:asciiTheme="minorHAnsi" w:hAnsiTheme="minorHAnsi" w:cstheme="minorHAnsi"/>
        </w:rPr>
      </w:pPr>
    </w:p>
    <w:p w14:paraId="4280B328" w14:textId="48B08270" w:rsidR="0071665B" w:rsidRPr="00584C71" w:rsidRDefault="0071665B" w:rsidP="00467A9C">
      <w:pPr>
        <w:rPr>
          <w:rFonts w:asciiTheme="minorHAnsi" w:hAnsiTheme="minorHAnsi" w:cstheme="minorHAnsi"/>
        </w:rPr>
      </w:pPr>
    </w:p>
    <w:p w14:paraId="500D9344" w14:textId="46261FFD" w:rsidR="00467A9C" w:rsidRPr="00584C71" w:rsidRDefault="00467A9C" w:rsidP="00467A9C">
      <w:pPr>
        <w:rPr>
          <w:rFonts w:asciiTheme="minorHAnsi" w:hAnsiTheme="minorHAnsi" w:cstheme="minorHAnsi"/>
        </w:rPr>
      </w:pPr>
    </w:p>
    <w:p w14:paraId="6D53B157" w14:textId="29C53F6A" w:rsidR="00467A9C" w:rsidRPr="00584C71" w:rsidRDefault="00AE2DE6" w:rsidP="00467A9C">
      <w:pPr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1" locked="0" layoutInCell="1" allowOverlap="1" wp14:anchorId="16218512" wp14:editId="78B5053D">
                <wp:simplePos x="0" y="0"/>
                <wp:positionH relativeFrom="margin">
                  <wp:posOffset>8178800</wp:posOffset>
                </wp:positionH>
                <wp:positionV relativeFrom="paragraph">
                  <wp:posOffset>9525</wp:posOffset>
                </wp:positionV>
                <wp:extent cx="2044700" cy="808355"/>
                <wp:effectExtent l="0" t="0" r="12700" b="10795"/>
                <wp:wrapSquare wrapText="bothSides"/>
                <wp:docPr id="12111638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76763" w14:textId="3F5EDD5C" w:rsidR="00C244C5" w:rsidRDefault="00C244C5" w:rsidP="00FA4C7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</w:t>
                            </w:r>
                            <w:r w:rsidR="00F718AA">
                              <w:rPr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="00F718A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74ED10B1" w14:textId="064A23F8" w:rsidR="00EC20D5" w:rsidRDefault="00572D0B" w:rsidP="00C244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 w:hanging="284"/>
                            </w:pPr>
                            <w:r>
                              <w:t>Gymnastics</w:t>
                            </w:r>
                          </w:p>
                          <w:p w14:paraId="2EBB1873" w14:textId="48567749" w:rsidR="00572D0B" w:rsidRDefault="00572D0B" w:rsidP="00C244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 w:hanging="284"/>
                            </w:pPr>
                            <w:r>
                              <w:t>Swimming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18512" id="_x0000_s1032" type="#_x0000_t202" style="position:absolute;margin-left:644pt;margin-top:.75pt;width:161pt;height:63.65pt;z-index:-25165822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">
                <v:textbox>
                  <w:txbxContent>
                    <w:p w14:paraId="7DA76763" w14:textId="3F5EDD5C" w:rsidR="00C244C5" w:rsidRDefault="00C244C5" w:rsidP="00FA4C7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</w:t>
                      </w:r>
                      <w:r w:rsidR="00F718AA">
                        <w:rPr>
                          <w:b/>
                          <w:bCs/>
                        </w:rPr>
                        <w:t>.</w:t>
                      </w:r>
                      <w:r>
                        <w:rPr>
                          <w:b/>
                          <w:bCs/>
                        </w:rPr>
                        <w:t>E</w:t>
                      </w:r>
                      <w:r w:rsidR="00F718AA">
                        <w:rPr>
                          <w:b/>
                          <w:bCs/>
                        </w:rPr>
                        <w:t>.</w:t>
                      </w:r>
                    </w:p>
                    <w:p w14:paraId="74ED10B1" w14:textId="064A23F8" w:rsidR="00EC20D5" w:rsidRDefault="00572D0B" w:rsidP="00C244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 w:hanging="284"/>
                      </w:pPr>
                      <w:r>
                        <w:t>Gymnastics</w:t>
                      </w:r>
                    </w:p>
                    <w:p w14:paraId="2EBB1873" w14:textId="48567749" w:rsidR="00572D0B" w:rsidRDefault="00572D0B" w:rsidP="00C244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 w:hanging="284"/>
                      </w:pPr>
                      <w:r>
                        <w:t>Swimming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552EAD" w14:textId="4DACF265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A409B28" w14:textId="0C993B95" w:rsidR="00467A9C" w:rsidRPr="00584C71" w:rsidRDefault="00467A9C" w:rsidP="00467A9C">
      <w:pPr>
        <w:rPr>
          <w:rFonts w:asciiTheme="minorHAnsi" w:hAnsiTheme="minorHAnsi" w:cstheme="minorHAnsi"/>
        </w:rPr>
      </w:pPr>
    </w:p>
    <w:p w14:paraId="6157573E" w14:textId="0AF39118" w:rsidR="00467A9C" w:rsidRPr="00467A9C" w:rsidRDefault="00467A9C" w:rsidP="00467A9C"/>
    <w:p w14:paraId="0F76EB80" w14:textId="2A2B2B18" w:rsidR="00467A9C" w:rsidRPr="00467A9C" w:rsidRDefault="00467A9C" w:rsidP="00467A9C"/>
    <w:p w14:paraId="7785F76B" w14:textId="56AC4E68" w:rsidR="00467A9C" w:rsidRPr="00467A9C" w:rsidRDefault="00467A9C" w:rsidP="00467A9C"/>
    <w:p w14:paraId="4B622B53" w14:textId="627EBFB3" w:rsidR="00467A9C" w:rsidRPr="00467A9C" w:rsidRDefault="00AE2DE6" w:rsidP="00467A9C"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0052CB9" wp14:editId="777A49EB">
                <wp:simplePos x="0" y="0"/>
                <wp:positionH relativeFrom="margin">
                  <wp:align>right</wp:align>
                </wp:positionH>
                <wp:positionV relativeFrom="margin">
                  <wp:posOffset>3886200</wp:posOffset>
                </wp:positionV>
                <wp:extent cx="1990090" cy="1053465"/>
                <wp:effectExtent l="0" t="0" r="10160" b="1333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0090" cy="105346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8ECB17" w14:textId="60CB5084" w:rsidR="007A0832" w:rsidRPr="00B53475" w:rsidRDefault="00DB5825" w:rsidP="00B04173">
                            <w:pPr>
                              <w:spacing w:before="74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53475">
                              <w:rPr>
                                <w:b/>
                                <w:bCs/>
                                <w:spacing w:val="-2"/>
                              </w:rPr>
                              <w:t>MUSIC</w:t>
                            </w:r>
                          </w:p>
                          <w:p w14:paraId="491F3B3A" w14:textId="6F24038B" w:rsidR="00467A9C" w:rsidRPr="00FD5727" w:rsidRDefault="00572D0B" w:rsidP="00AE2DE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44"/>
                              <w:ind w:left="540"/>
                              <w:jc w:val="both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  <w:spacing w:val="-2"/>
                              </w:rPr>
                              <w:t>Glockenspiel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52CB9" id="Textbox 5" o:spid="_x0000_s1033" type="#_x0000_t202" style="position:absolute;margin-left:105.5pt;margin-top:306pt;width:156.7pt;height:82.95pt;z-index:2516582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" filled="f">
                <v:path arrowok="t"/>
                <v:textbox inset="0,0,0,0">
                  <w:txbxContent>
                    <w:p w14:paraId="268ECB17" w14:textId="60CB5084" w:rsidR="007A0832" w:rsidRPr="00B53475" w:rsidRDefault="00DB5825" w:rsidP="00B04173">
                      <w:pPr>
                        <w:spacing w:before="74"/>
                        <w:jc w:val="center"/>
                        <w:rPr>
                          <w:b/>
                          <w:bCs/>
                        </w:rPr>
                      </w:pPr>
                      <w:r w:rsidRPr="00B53475">
                        <w:rPr>
                          <w:b/>
                          <w:bCs/>
                          <w:spacing w:val="-2"/>
                        </w:rPr>
                        <w:t>MUSIC</w:t>
                      </w:r>
                    </w:p>
                    <w:p w14:paraId="491F3B3A" w14:textId="6F24038B" w:rsidR="00467A9C" w:rsidRPr="00FD5727" w:rsidRDefault="00572D0B" w:rsidP="00AE2DE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44"/>
                        <w:ind w:left="540"/>
                        <w:jc w:val="both"/>
                        <w:rPr>
                          <w:bCs/>
                        </w:rPr>
                      </w:pPr>
                      <w:r>
                        <w:rPr>
                          <w:bCs/>
                          <w:spacing w:val="-2"/>
                        </w:rPr>
                        <w:t>Glockenspiel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5768AE0" w14:textId="77777777" w:rsidR="009B4E4A" w:rsidRPr="00467A9C" w:rsidRDefault="009B4E4A" w:rsidP="00467A9C"/>
    <w:p w14:paraId="6F11A948" w14:textId="6D4B9781" w:rsidR="00467A9C" w:rsidRPr="00467A9C" w:rsidRDefault="00467A9C" w:rsidP="00467A9C"/>
    <w:p w14:paraId="4BE88196" w14:textId="0B2E9AD1" w:rsidR="00467A9C" w:rsidRPr="00467A9C" w:rsidRDefault="00467A9C" w:rsidP="00467A9C"/>
    <w:p w14:paraId="352E7BAE" w14:textId="65BF6A64" w:rsidR="00467A9C" w:rsidRPr="00467A9C" w:rsidRDefault="00467A9C" w:rsidP="00467A9C"/>
    <w:p w14:paraId="173B4A0F" w14:textId="1AE91E61" w:rsidR="00467A9C" w:rsidRPr="00467A9C" w:rsidRDefault="004228DF" w:rsidP="00467A9C">
      <w:r>
        <w:rPr>
          <w:noProof/>
        </w:rPr>
        <mc:AlternateContent>
          <mc:Choice Requires="wps">
            <w:drawing>
              <wp:anchor distT="0" distB="0" distL="114300" distR="114300" simplePos="0" relativeHeight="251677708" behindDoc="1" locked="0" layoutInCell="1" allowOverlap="1" wp14:anchorId="0FDDF26C" wp14:editId="06252B67">
                <wp:simplePos x="0" y="0"/>
                <wp:positionH relativeFrom="column">
                  <wp:posOffset>5744210</wp:posOffset>
                </wp:positionH>
                <wp:positionV relativeFrom="paragraph">
                  <wp:posOffset>1032510</wp:posOffset>
                </wp:positionV>
                <wp:extent cx="2251710" cy="1062990"/>
                <wp:effectExtent l="0" t="0" r="1524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710" cy="106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36258" w14:textId="77777777" w:rsidR="00B04173" w:rsidRDefault="00965DDE" w:rsidP="00B0417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R.E</w:t>
                            </w:r>
                          </w:p>
                          <w:p w14:paraId="250A2573" w14:textId="705745B7" w:rsidR="00965DDE" w:rsidRPr="00B04173" w:rsidRDefault="00572D0B" w:rsidP="00B0417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Judaism</w:t>
                            </w:r>
                          </w:p>
                          <w:p w14:paraId="001E0C2E" w14:textId="0EAF0EBE" w:rsidR="00572D0B" w:rsidRPr="00572D0B" w:rsidRDefault="00572D0B" w:rsidP="00572D0B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572D0B">
                              <w:rPr>
                                <w:lang w:val="en-GB"/>
                              </w:rPr>
                              <w:t>Are Rosh Hashanah and Yom</w:t>
                            </w: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r w:rsidRPr="00572D0B">
                              <w:rPr>
                                <w:lang w:val="en-GB"/>
                              </w:rPr>
                              <w:t>Kippur important to Jewish children?</w:t>
                            </w:r>
                          </w:p>
                          <w:p w14:paraId="5B999D43" w14:textId="77777777" w:rsidR="004138B6" w:rsidRPr="00746154" w:rsidRDefault="004138B6" w:rsidP="004138B6">
                            <w:pPr>
                              <w:pStyle w:val="ListParagraph"/>
                              <w:ind w:left="360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DF26C" id="_x0000_s1034" type="#_x0000_t202" style="position:absolute;margin-left:452.3pt;margin-top:81.3pt;width:177.3pt;height:83.7pt;z-index:-2516387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">
                <v:textbox>
                  <w:txbxContent>
                    <w:p w14:paraId="39136258" w14:textId="77777777" w:rsidR="00B04173" w:rsidRDefault="00965DDE" w:rsidP="00B0417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</w:rPr>
                        <w:t>R.E</w:t>
                      </w:r>
                    </w:p>
                    <w:p w14:paraId="250A2573" w14:textId="705745B7" w:rsidR="00965DDE" w:rsidRPr="00B04173" w:rsidRDefault="00572D0B" w:rsidP="00B0417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Judaism</w:t>
                      </w:r>
                    </w:p>
                    <w:p w14:paraId="001E0C2E" w14:textId="0EAF0EBE" w:rsidR="00572D0B" w:rsidRPr="00572D0B" w:rsidRDefault="00572D0B" w:rsidP="00572D0B">
                      <w:pPr>
                        <w:jc w:val="center"/>
                        <w:rPr>
                          <w:lang w:val="en-GB"/>
                        </w:rPr>
                      </w:pPr>
                      <w:r w:rsidRPr="00572D0B">
                        <w:rPr>
                          <w:lang w:val="en-GB"/>
                        </w:rPr>
                        <w:t>Are Rosh Hashanah and Yom</w:t>
                      </w:r>
                      <w:r>
                        <w:rPr>
                          <w:lang w:val="en-GB"/>
                        </w:rPr>
                        <w:t xml:space="preserve"> </w:t>
                      </w:r>
                      <w:r w:rsidRPr="00572D0B">
                        <w:rPr>
                          <w:lang w:val="en-GB"/>
                        </w:rPr>
                        <w:t>Kippur important to Jewish children?</w:t>
                      </w:r>
                    </w:p>
                    <w:p w14:paraId="5B999D43" w14:textId="77777777" w:rsidR="004138B6" w:rsidRPr="00746154" w:rsidRDefault="004138B6" w:rsidP="004138B6">
                      <w:pPr>
                        <w:pStyle w:val="ListParagraph"/>
                        <w:ind w:left="360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1" locked="0" layoutInCell="1" allowOverlap="1" wp14:anchorId="28F5BE2E" wp14:editId="7F79D3B7">
                <wp:simplePos x="0" y="0"/>
                <wp:positionH relativeFrom="margin">
                  <wp:posOffset>8216900</wp:posOffset>
                </wp:positionH>
                <wp:positionV relativeFrom="paragraph">
                  <wp:posOffset>457835</wp:posOffset>
                </wp:positionV>
                <wp:extent cx="1979930" cy="1130300"/>
                <wp:effectExtent l="0" t="0" r="20320" b="12700"/>
                <wp:wrapSquare wrapText="bothSides"/>
                <wp:docPr id="10375257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9930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1558B" w14:textId="29F1A4B1" w:rsidR="00B53475" w:rsidRDefault="004F7F88" w:rsidP="005847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Trips/V</w:t>
                            </w:r>
                            <w:r w:rsidR="00584700">
                              <w:rPr>
                                <w:b/>
                                <w:bCs/>
                              </w:rPr>
                              <w:t>i</w:t>
                            </w:r>
                            <w:r>
                              <w:rPr>
                                <w:b/>
                                <w:bCs/>
                              </w:rPr>
                              <w:t>sits</w:t>
                            </w:r>
                          </w:p>
                          <w:p w14:paraId="481E21CB" w14:textId="09CE34A7" w:rsidR="00115120" w:rsidRDefault="00115120" w:rsidP="00572D0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5BE2E" id="_x0000_s1035" type="#_x0000_t202" style="position:absolute;margin-left:647pt;margin-top:36.05pt;width:155.9pt;height:89pt;z-index:-2516582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">
                <v:textbox>
                  <w:txbxContent>
                    <w:p w14:paraId="3D01558B" w14:textId="29F1A4B1" w:rsidR="00B53475" w:rsidRDefault="004F7F88" w:rsidP="0058470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Trips/V</w:t>
                      </w:r>
                      <w:r w:rsidR="00584700">
                        <w:rPr>
                          <w:b/>
                          <w:bCs/>
                        </w:rPr>
                        <w:t>i</w:t>
                      </w:r>
                      <w:r>
                        <w:rPr>
                          <w:b/>
                          <w:bCs/>
                        </w:rPr>
                        <w:t>sits</w:t>
                      </w:r>
                    </w:p>
                    <w:p w14:paraId="481E21CB" w14:textId="09CE34A7" w:rsidR="00115120" w:rsidRDefault="00115120" w:rsidP="00572D0B"/>
                  </w:txbxContent>
                </v:textbox>
                <w10:wrap type="square" anchorx="margin"/>
              </v:shape>
            </w:pict>
          </mc:Fallback>
        </mc:AlternateContent>
      </w:r>
      <w:r w:rsidR="00746154">
        <w:rPr>
          <w:noProof/>
        </w:rPr>
        <mc:AlternateContent>
          <mc:Choice Requires="wps">
            <w:drawing>
              <wp:anchor distT="0" distB="0" distL="114300" distR="114300" simplePos="0" relativeHeight="251658250" behindDoc="1" locked="0" layoutInCell="1" allowOverlap="1" wp14:anchorId="7B9896FF" wp14:editId="3DF22715">
                <wp:simplePos x="0" y="0"/>
                <wp:positionH relativeFrom="column">
                  <wp:posOffset>5715000</wp:posOffset>
                </wp:positionH>
                <wp:positionV relativeFrom="paragraph">
                  <wp:posOffset>13335</wp:posOffset>
                </wp:positionV>
                <wp:extent cx="2286000" cy="857250"/>
                <wp:effectExtent l="0" t="0" r="19050" b="19050"/>
                <wp:wrapSquare wrapText="bothSides"/>
                <wp:docPr id="1274332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107CE" w14:textId="35EFF69B" w:rsidR="00DB062A" w:rsidRDefault="00572D0B" w:rsidP="00DB062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ART</w:t>
                            </w:r>
                          </w:p>
                          <w:p w14:paraId="2030A36B" w14:textId="48F55610" w:rsidR="00DB062A" w:rsidRDefault="00572D0B" w:rsidP="007461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 w:rsidRPr="00572D0B">
                              <w:t>Sonia Delaunay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896FF" id="_x0000_s1036" type="#_x0000_t202" style="position:absolute;margin-left:450pt;margin-top:1.05pt;width:180pt;height:67.5pt;z-index:-2516582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">
                <v:textbox>
                  <w:txbxContent>
                    <w:p w14:paraId="645107CE" w14:textId="35EFF69B" w:rsidR="00DB062A" w:rsidRDefault="00572D0B" w:rsidP="00DB062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ART</w:t>
                      </w:r>
                    </w:p>
                    <w:p w14:paraId="2030A36B" w14:textId="48F55610" w:rsidR="00DB062A" w:rsidRDefault="00572D0B" w:rsidP="00746154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 w:rsidRPr="00572D0B">
                        <w:t>Sonia Delaunay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73184F06" wp14:editId="2232A4B5">
                <wp:simplePos x="0" y="0"/>
                <wp:positionH relativeFrom="margin">
                  <wp:posOffset>3168650</wp:posOffset>
                </wp:positionH>
                <wp:positionV relativeFrom="paragraph">
                  <wp:posOffset>1434465</wp:posOffset>
                </wp:positionV>
                <wp:extent cx="2402840" cy="655955"/>
                <wp:effectExtent l="0" t="0" r="16510" b="10795"/>
                <wp:wrapSquare wrapText="bothSides"/>
                <wp:docPr id="16411141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B78B4" w14:textId="7BF6D4E6" w:rsidR="00B507CD" w:rsidRPr="00911C38" w:rsidRDefault="00FC405A" w:rsidP="00911C3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C405A">
                              <w:rPr>
                                <w:b/>
                                <w:bCs/>
                              </w:rPr>
                              <w:t>French</w:t>
                            </w:r>
                          </w:p>
                          <w:p w14:paraId="2F00B52C" w14:textId="6FC4BEEF" w:rsidR="00B507CD" w:rsidRPr="00FC405A" w:rsidRDefault="00D94449" w:rsidP="00B507C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ind w:left="284" w:hanging="142"/>
                            </w:pPr>
                            <w:r>
                              <w:t xml:space="preserve"> </w:t>
                            </w:r>
                            <w:r w:rsidR="00572D0B">
                              <w:t>Going Shopping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84F06" id="_x0000_s1037" type="#_x0000_t202" style="position:absolute;margin-left:249.5pt;margin-top:112.95pt;width:189.2pt;height:51.6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">
                <v:textbox>
                  <w:txbxContent>
                    <w:p w14:paraId="6C8B78B4" w14:textId="7BF6D4E6" w:rsidR="00B507CD" w:rsidRPr="00911C38" w:rsidRDefault="00FC405A" w:rsidP="00911C3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C405A">
                        <w:rPr>
                          <w:b/>
                          <w:bCs/>
                        </w:rPr>
                        <w:t>French</w:t>
                      </w:r>
                    </w:p>
                    <w:p w14:paraId="2F00B52C" w14:textId="6FC4BEEF" w:rsidR="00B507CD" w:rsidRPr="00FC405A" w:rsidRDefault="00D94449" w:rsidP="00B507C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ind w:left="284" w:hanging="142"/>
                      </w:pPr>
                      <w:r>
                        <w:t xml:space="preserve"> </w:t>
                      </w:r>
                      <w:r w:rsidR="00572D0B">
                        <w:t>Going Shopping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0" distB="0" distL="114300" distR="114300" simplePos="0" relativeHeight="251660300" behindDoc="1" locked="0" layoutInCell="1" allowOverlap="1" wp14:anchorId="4AB18DDC" wp14:editId="3D681824">
                <wp:simplePos x="0" y="0"/>
                <wp:positionH relativeFrom="margin">
                  <wp:posOffset>219710</wp:posOffset>
                </wp:positionH>
                <wp:positionV relativeFrom="paragraph">
                  <wp:posOffset>611505</wp:posOffset>
                </wp:positionV>
                <wp:extent cx="2743200" cy="1364615"/>
                <wp:effectExtent l="0" t="0" r="19050" b="26035"/>
                <wp:wrapSquare wrapText="bothSides"/>
                <wp:docPr id="8609500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36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46F8C" w14:textId="3DBC35C5" w:rsidR="00F324A9" w:rsidRDefault="00FD5727" w:rsidP="00F324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READING</w:t>
                            </w:r>
                          </w:p>
                          <w:p w14:paraId="10A629CF" w14:textId="4C2BB666" w:rsidR="00F324A9" w:rsidRDefault="00F324A9" w:rsidP="00841E5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567"/>
                              </w:tabs>
                              <w:ind w:left="426" w:hanging="284"/>
                            </w:pPr>
                            <w:r>
                              <w:t>Individual reading and interventions as necessary</w:t>
                            </w:r>
                          </w:p>
                          <w:p w14:paraId="09F61A2F" w14:textId="77777777" w:rsidR="00FD5727" w:rsidRDefault="00FD5727" w:rsidP="00FD5727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ind w:left="426"/>
                            </w:pPr>
                          </w:p>
                          <w:p w14:paraId="7FF2598C" w14:textId="68892BE8" w:rsidR="00F324A9" w:rsidRPr="00DB062A" w:rsidRDefault="00841E56" w:rsidP="0015236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84"/>
                              </w:tabs>
                              <w:ind w:left="426" w:hanging="284"/>
                            </w:pPr>
                            <w:r>
                              <w:t xml:space="preserve">  </w:t>
                            </w:r>
                            <w:r w:rsidR="00F324A9">
                              <w:t>Guided Reading in class</w:t>
                            </w:r>
                            <w:r w:rsidR="004E7794">
                              <w:t>:</w:t>
                            </w:r>
                            <w:r w:rsidR="00FD5727">
                              <w:t xml:space="preserve"> </w:t>
                            </w:r>
                            <w:r w:rsidR="00C92556">
                              <w:t>The Fossil Hunter by Kate Winter.</w:t>
                            </w:r>
                          </w:p>
                          <w:p w14:paraId="519E9FD9" w14:textId="77777777" w:rsidR="00F324A9" w:rsidRDefault="00F324A9" w:rsidP="00F324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18DDC" id="_x0000_s1038" type="#_x0000_t202" style="position:absolute;margin-left:17.3pt;margin-top:48.15pt;width:3in;height:107.45pt;z-index:-2516561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">
                <v:textbox>
                  <w:txbxContent>
                    <w:p w14:paraId="53446F8C" w14:textId="3DBC35C5" w:rsidR="00F324A9" w:rsidRDefault="00FD5727" w:rsidP="00F324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READING</w:t>
                      </w:r>
                    </w:p>
                    <w:p w14:paraId="10A629CF" w14:textId="4C2BB666" w:rsidR="00F324A9" w:rsidRDefault="00F324A9" w:rsidP="00841E5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tabs>
                          <w:tab w:val="left" w:pos="567"/>
                        </w:tabs>
                        <w:ind w:left="426" w:hanging="284"/>
                      </w:pPr>
                      <w:r>
                        <w:t>Individual reading and interventions as necessary</w:t>
                      </w:r>
                    </w:p>
                    <w:p w14:paraId="09F61A2F" w14:textId="77777777" w:rsidR="00FD5727" w:rsidRDefault="00FD5727" w:rsidP="00FD5727">
                      <w:pPr>
                        <w:pStyle w:val="ListParagraph"/>
                        <w:tabs>
                          <w:tab w:val="left" w:pos="567"/>
                        </w:tabs>
                        <w:ind w:left="426"/>
                      </w:pPr>
                    </w:p>
                    <w:p w14:paraId="7FF2598C" w14:textId="68892BE8" w:rsidR="00F324A9" w:rsidRPr="00DB062A" w:rsidRDefault="00841E56" w:rsidP="0015236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tabs>
                          <w:tab w:val="left" w:pos="284"/>
                        </w:tabs>
                        <w:ind w:left="426" w:hanging="284"/>
                      </w:pPr>
                      <w:r>
                        <w:t xml:space="preserve">  </w:t>
                      </w:r>
                      <w:r w:rsidR="00F324A9">
                        <w:t>Guided Reading in class</w:t>
                      </w:r>
                      <w:r w:rsidR="004E7794">
                        <w:t>:</w:t>
                      </w:r>
                      <w:r w:rsidR="00FD5727">
                        <w:t xml:space="preserve"> </w:t>
                      </w:r>
                      <w:r w:rsidR="00C92556">
                        <w:t>The Fossil Hunter by Kate Winter.</w:t>
                      </w:r>
                    </w:p>
                    <w:p w14:paraId="519E9FD9" w14:textId="77777777" w:rsidR="00F324A9" w:rsidRDefault="00F324A9" w:rsidP="00F324A9"/>
                  </w:txbxContent>
                </v:textbox>
                <w10:wrap type="square" anchorx="margin"/>
              </v:shape>
            </w:pict>
          </mc:Fallback>
        </mc:AlternateContent>
      </w:r>
      <w:r w:rsidR="00FD5727"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11092F8" wp14:editId="7B2E14C2">
                <wp:simplePos x="0" y="0"/>
                <wp:positionH relativeFrom="margin">
                  <wp:posOffset>3136900</wp:posOffset>
                </wp:positionH>
                <wp:positionV relativeFrom="paragraph">
                  <wp:posOffset>31115</wp:posOffset>
                </wp:positionV>
                <wp:extent cx="2437130" cy="1245870"/>
                <wp:effectExtent l="0" t="0" r="20320" b="11430"/>
                <wp:wrapSquare wrapText="bothSides"/>
                <wp:docPr id="4830571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130" cy="124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D3925" w14:textId="77777777" w:rsidR="00467A9C" w:rsidRDefault="00467A9C" w:rsidP="00467A9C">
                            <w:pPr>
                              <w:spacing w:before="46"/>
                              <w:ind w:left="1" w:right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4"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4"/>
                              </w:rPr>
                              <w:t>PSHE</w:t>
                            </w:r>
                          </w:p>
                          <w:p w14:paraId="492A9EAE" w14:textId="418F2821" w:rsidR="00572D0B" w:rsidRDefault="00572D0B" w:rsidP="00467A9C">
                            <w:pPr>
                              <w:spacing w:before="46"/>
                              <w:ind w:left="1" w:right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4"/>
                              </w:rPr>
                              <w:t>Dreams &amp; goals</w:t>
                            </w:r>
                          </w:p>
                          <w:p w14:paraId="1FBEF3A1" w14:textId="629A9024" w:rsidR="000A1341" w:rsidRPr="000A1341" w:rsidRDefault="000A1341" w:rsidP="000A134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before="46"/>
                              <w:ind w:right="28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A1341">
                              <w:rPr>
                                <w:rFonts w:asciiTheme="minorHAnsi" w:hAnsiTheme="minorHAnsi" w:cstheme="minorHAnsi"/>
                              </w:rPr>
                              <w:t>Hopes and dreams</w:t>
                            </w:r>
                          </w:p>
                          <w:p w14:paraId="2266E8BA" w14:textId="704BC09E" w:rsidR="000A1341" w:rsidRPr="000A1341" w:rsidRDefault="000A1341" w:rsidP="000A134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before="46"/>
                              <w:ind w:right="28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A1341">
                              <w:rPr>
                                <w:rFonts w:asciiTheme="minorHAnsi" w:hAnsiTheme="minorHAnsi" w:cstheme="minorHAnsi"/>
                              </w:rPr>
                              <w:t xml:space="preserve">Overcoming disappointment </w:t>
                            </w:r>
                          </w:p>
                          <w:p w14:paraId="41CBB9C7" w14:textId="7FDEBD0F" w:rsidR="000A1341" w:rsidRPr="000A1341" w:rsidRDefault="000A1341" w:rsidP="000A1341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before="46"/>
                              <w:ind w:right="28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A1341">
                              <w:rPr>
                                <w:rFonts w:asciiTheme="minorHAnsi" w:hAnsiTheme="minorHAnsi" w:cstheme="minorHAnsi"/>
                              </w:rPr>
                              <w:t>Achieving goals</w:t>
                            </w:r>
                          </w:p>
                          <w:p w14:paraId="5892B63E" w14:textId="27DF2F7E" w:rsidR="009D3EB8" w:rsidRDefault="009D3EB8" w:rsidP="009D3EB8">
                            <w:pPr>
                              <w:tabs>
                                <w:tab w:val="left" w:pos="506"/>
                              </w:tabs>
                              <w:spacing w:before="42"/>
                              <w:ind w:left="146"/>
                            </w:pPr>
                          </w:p>
                          <w:p w14:paraId="48603630" w14:textId="5D9B7D5A" w:rsidR="00467A9C" w:rsidRDefault="00467A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092F8" id="_x0000_s1039" type="#_x0000_t202" style="position:absolute;margin-left:247pt;margin-top:2.45pt;width:191.9pt;height:98.1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">
                <v:textbox>
                  <w:txbxContent>
                    <w:p w14:paraId="1CDD3925" w14:textId="77777777" w:rsidR="00467A9C" w:rsidRDefault="00467A9C" w:rsidP="00467A9C">
                      <w:pPr>
                        <w:spacing w:before="46"/>
                        <w:ind w:left="1" w:right="2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pacing w:val="-4"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  <w:spacing w:val="-4"/>
                        </w:rPr>
                        <w:t>PSHE</w:t>
                      </w:r>
                    </w:p>
                    <w:p w14:paraId="492A9EAE" w14:textId="418F2821" w:rsidR="00572D0B" w:rsidRDefault="00572D0B" w:rsidP="00467A9C">
                      <w:pPr>
                        <w:spacing w:before="46"/>
                        <w:ind w:left="1" w:right="2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pacing w:val="-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pacing w:val="-4"/>
                        </w:rPr>
                        <w:t>Dreams &amp; goals</w:t>
                      </w:r>
                    </w:p>
                    <w:p w14:paraId="1FBEF3A1" w14:textId="629A9024" w:rsidR="000A1341" w:rsidRPr="000A1341" w:rsidRDefault="000A1341" w:rsidP="000A134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before="46"/>
                        <w:ind w:right="28"/>
                        <w:rPr>
                          <w:rFonts w:asciiTheme="minorHAnsi" w:hAnsiTheme="minorHAnsi" w:cstheme="minorHAnsi"/>
                        </w:rPr>
                      </w:pPr>
                      <w:r w:rsidRPr="000A1341">
                        <w:rPr>
                          <w:rFonts w:asciiTheme="minorHAnsi" w:hAnsiTheme="minorHAnsi" w:cstheme="minorHAnsi"/>
                        </w:rPr>
                        <w:t>Hopes and dreams</w:t>
                      </w:r>
                    </w:p>
                    <w:p w14:paraId="2266E8BA" w14:textId="704BC09E" w:rsidR="000A1341" w:rsidRPr="000A1341" w:rsidRDefault="000A1341" w:rsidP="000A134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before="46"/>
                        <w:ind w:right="28"/>
                        <w:rPr>
                          <w:rFonts w:asciiTheme="minorHAnsi" w:hAnsiTheme="minorHAnsi" w:cstheme="minorHAnsi"/>
                        </w:rPr>
                      </w:pPr>
                      <w:r w:rsidRPr="000A1341">
                        <w:rPr>
                          <w:rFonts w:asciiTheme="minorHAnsi" w:hAnsiTheme="minorHAnsi" w:cstheme="minorHAnsi"/>
                        </w:rPr>
                        <w:t xml:space="preserve">Overcoming disappointment </w:t>
                      </w:r>
                    </w:p>
                    <w:p w14:paraId="41CBB9C7" w14:textId="7FDEBD0F" w:rsidR="000A1341" w:rsidRPr="000A1341" w:rsidRDefault="000A1341" w:rsidP="000A1341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before="46"/>
                        <w:ind w:right="28"/>
                        <w:rPr>
                          <w:rFonts w:asciiTheme="minorHAnsi" w:hAnsiTheme="minorHAnsi" w:cstheme="minorHAnsi"/>
                        </w:rPr>
                      </w:pPr>
                      <w:r w:rsidRPr="000A1341">
                        <w:rPr>
                          <w:rFonts w:asciiTheme="minorHAnsi" w:hAnsiTheme="minorHAnsi" w:cstheme="minorHAnsi"/>
                        </w:rPr>
                        <w:t>Achieving goals</w:t>
                      </w:r>
                    </w:p>
                    <w:p w14:paraId="5892B63E" w14:textId="27DF2F7E" w:rsidR="009D3EB8" w:rsidRDefault="009D3EB8" w:rsidP="009D3EB8">
                      <w:pPr>
                        <w:tabs>
                          <w:tab w:val="left" w:pos="506"/>
                        </w:tabs>
                        <w:spacing w:before="42"/>
                        <w:ind w:left="146"/>
                      </w:pPr>
                    </w:p>
                    <w:p w14:paraId="48603630" w14:textId="5D9B7D5A" w:rsidR="00467A9C" w:rsidRDefault="00467A9C"/>
                  </w:txbxContent>
                </v:textbox>
                <w10:wrap type="square" anchorx="margin"/>
              </v:shape>
            </w:pict>
          </mc:Fallback>
        </mc:AlternateContent>
      </w:r>
    </w:p>
    <w:p w14:paraId="64E3C9CA" w14:textId="67DFAA57" w:rsidR="00467A9C" w:rsidRDefault="00FB7225" w:rsidP="00467A9C">
      <w:r w:rsidRPr="00FB7225">
        <w:t xml:space="preserve"> </w:t>
      </w:r>
      <w:r w:rsidR="001477D8" w:rsidRPr="001477D8">
        <w:t xml:space="preserve">  </w:t>
      </w:r>
      <w:r w:rsidRPr="00FB7225">
        <w:t xml:space="preserve"> </w:t>
      </w:r>
      <w:r w:rsidR="00452D24" w:rsidRPr="00452D24">
        <w:t xml:space="preserve"> </w:t>
      </w:r>
    </w:p>
    <w:p w14:paraId="2B687252" w14:textId="77777777" w:rsidR="009B4E4A" w:rsidRPr="009B4E4A" w:rsidRDefault="009B4E4A" w:rsidP="009B4E4A"/>
    <w:p w14:paraId="6B6B04C4" w14:textId="77777777" w:rsidR="009B4E4A" w:rsidRPr="009B4E4A" w:rsidRDefault="009B4E4A" w:rsidP="009B4E4A"/>
    <w:p w14:paraId="1450BFAD" w14:textId="7B8F2571" w:rsidR="009B4E4A" w:rsidRPr="009B4E4A" w:rsidRDefault="009B4E4A" w:rsidP="009B4E4A"/>
    <w:p w14:paraId="453BF979" w14:textId="77777777" w:rsidR="009B4E4A" w:rsidRPr="009B4E4A" w:rsidRDefault="009B4E4A" w:rsidP="009B4E4A"/>
    <w:p w14:paraId="75E27313" w14:textId="77777777" w:rsidR="009B4E4A" w:rsidRPr="009B4E4A" w:rsidRDefault="009B4E4A" w:rsidP="009B4E4A"/>
    <w:p w14:paraId="54A4FE97" w14:textId="16D77C88" w:rsidR="009B4E4A" w:rsidRPr="009B4E4A" w:rsidRDefault="00C5600C" w:rsidP="009B4E4A">
      <w:r>
        <w:rPr>
          <w:noProof/>
        </w:rPr>
        <w:lastRenderedPageBreak/>
        <w:drawing>
          <wp:anchor distT="0" distB="0" distL="114300" distR="114300" simplePos="0" relativeHeight="251702284" behindDoc="1" locked="0" layoutInCell="1" allowOverlap="1" wp14:anchorId="5B09F26F" wp14:editId="5A4CFD79">
            <wp:simplePos x="0" y="0"/>
            <wp:positionH relativeFrom="column">
              <wp:posOffset>7346950</wp:posOffset>
            </wp:positionH>
            <wp:positionV relativeFrom="paragraph">
              <wp:posOffset>-322781</wp:posOffset>
            </wp:positionV>
            <wp:extent cx="2969537" cy="2969537"/>
            <wp:effectExtent l="0" t="0" r="2540" b="2540"/>
            <wp:wrapNone/>
            <wp:docPr id="2136817695" name="Picture 6" descr="Silhouette Swimmer Clip Art at Clker.com - vector clip art online, royalty  free &amp; public do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ilhouette Swimmer Clip Art at Clker.com - vector clip art online, royalty  free &amp; public domai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537" cy="296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236" behindDoc="1" locked="0" layoutInCell="1" allowOverlap="1" wp14:anchorId="7F623752" wp14:editId="157BF28A">
            <wp:simplePos x="0" y="0"/>
            <wp:positionH relativeFrom="column">
              <wp:posOffset>4821473</wp:posOffset>
            </wp:positionH>
            <wp:positionV relativeFrom="paragraph">
              <wp:posOffset>-368300</wp:posOffset>
            </wp:positionV>
            <wp:extent cx="2420790" cy="2954655"/>
            <wp:effectExtent l="0" t="0" r="0" b="0"/>
            <wp:wrapNone/>
            <wp:docPr id="703702763" name="Picture 4" descr="Sonia Delaunay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nia Delaunay - Wikip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960" cy="2954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7EC1">
        <w:rPr>
          <w:noProof/>
        </w:rPr>
        <w:drawing>
          <wp:anchor distT="0" distB="0" distL="114300" distR="114300" simplePos="0" relativeHeight="251699212" behindDoc="1" locked="0" layoutInCell="1" allowOverlap="1" wp14:anchorId="0D3543E6" wp14:editId="208E5F26">
            <wp:simplePos x="0" y="0"/>
            <wp:positionH relativeFrom="column">
              <wp:posOffset>2376031</wp:posOffset>
            </wp:positionH>
            <wp:positionV relativeFrom="paragraph">
              <wp:posOffset>-368476</wp:posOffset>
            </wp:positionV>
            <wp:extent cx="2498725" cy="2954655"/>
            <wp:effectExtent l="0" t="0" r="0" b="0"/>
            <wp:wrapNone/>
            <wp:docPr id="1294960021" name="Picture 3" descr="The Fossil Hunter: Discover the award-winning illustrated guide to natural  history : Winter, Kate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Fossil Hunter: Discover the award-winning illustrated guide to natural  history : Winter, Kate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295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7EC1">
        <w:rPr>
          <w:noProof/>
        </w:rPr>
        <w:drawing>
          <wp:anchor distT="0" distB="0" distL="114300" distR="114300" simplePos="0" relativeHeight="251697164" behindDoc="1" locked="0" layoutInCell="1" allowOverlap="1" wp14:anchorId="647DB083" wp14:editId="13578B79">
            <wp:simplePos x="0" y="0"/>
            <wp:positionH relativeFrom="page">
              <wp:align>left</wp:align>
            </wp:positionH>
            <wp:positionV relativeFrom="paragraph">
              <wp:posOffset>-365905</wp:posOffset>
            </wp:positionV>
            <wp:extent cx="2621229" cy="3029768"/>
            <wp:effectExtent l="0" t="0" r="8255" b="0"/>
            <wp:wrapNone/>
            <wp:docPr id="1973937730" name="Picture 1" descr="Granny Came Here on the Empire Windru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nny Came Here on the Empire Windrush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29" cy="302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35C66" w14:textId="25B8B843" w:rsidR="009B4E4A" w:rsidRPr="009B4E4A" w:rsidRDefault="009B4E4A" w:rsidP="009B4E4A"/>
    <w:p w14:paraId="198E1627" w14:textId="4CDD2C55" w:rsidR="00C4543E" w:rsidRDefault="00ED3615" w:rsidP="009B4E4A">
      <w:pPr>
        <w:rPr>
          <w:noProof/>
        </w:rPr>
      </w:pPr>
      <w:r w:rsidRPr="00ED3615">
        <w:t xml:space="preserve"> </w:t>
      </w:r>
      <w:r w:rsidR="008C4490" w:rsidRPr="008C4490">
        <w:t xml:space="preserve"> </w:t>
      </w:r>
      <w:r w:rsidR="00000CB9" w:rsidRPr="00000CB9">
        <w:t xml:space="preserve"> </w:t>
      </w:r>
      <w:r w:rsidR="00F779F2" w:rsidRPr="00F779F2">
        <w:t xml:space="preserve"> </w:t>
      </w:r>
      <w:r w:rsidR="00765D9A" w:rsidRPr="00765D9A">
        <w:t xml:space="preserve"> </w:t>
      </w:r>
      <w:r w:rsidR="0055344F" w:rsidRPr="0055344F">
        <w:t xml:space="preserve"> </w:t>
      </w:r>
      <w:r w:rsidR="0017592B" w:rsidRPr="0017592B">
        <w:t xml:space="preserve"> </w:t>
      </w:r>
    </w:p>
    <w:p w14:paraId="7CCDC21E" w14:textId="63D1218E" w:rsidR="009B4E4A" w:rsidRPr="009B4E4A" w:rsidRDefault="00AC702A" w:rsidP="009B4E4A">
      <w:r>
        <w:rPr>
          <w:noProof/>
        </w:rPr>
        <w:drawing>
          <wp:anchor distT="0" distB="0" distL="114300" distR="114300" simplePos="0" relativeHeight="251706380" behindDoc="1" locked="0" layoutInCell="1" allowOverlap="1" wp14:anchorId="448718D5" wp14:editId="7604D2D9">
            <wp:simplePos x="0" y="0"/>
            <wp:positionH relativeFrom="column">
              <wp:posOffset>7709314</wp:posOffset>
            </wp:positionH>
            <wp:positionV relativeFrom="paragraph">
              <wp:posOffset>4596966</wp:posOffset>
            </wp:positionV>
            <wp:extent cx="2118184" cy="2118184"/>
            <wp:effectExtent l="0" t="0" r="0" b="0"/>
            <wp:wrapNone/>
            <wp:docPr id="708919112" name="Picture 12" descr="Atlas Glockenspiel (GR1805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tlas Glockenspiel (GR18052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184" cy="2118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00C">
        <w:rPr>
          <w:noProof/>
        </w:rPr>
        <w:drawing>
          <wp:anchor distT="0" distB="0" distL="114300" distR="114300" simplePos="0" relativeHeight="251705356" behindDoc="1" locked="0" layoutInCell="1" allowOverlap="1" wp14:anchorId="1277D452" wp14:editId="37628870">
            <wp:simplePos x="0" y="0"/>
            <wp:positionH relativeFrom="margin">
              <wp:align>center</wp:align>
            </wp:positionH>
            <wp:positionV relativeFrom="paragraph">
              <wp:posOffset>4089627</wp:posOffset>
            </wp:positionV>
            <wp:extent cx="3621386" cy="2713702"/>
            <wp:effectExtent l="0" t="0" r="0" b="0"/>
            <wp:wrapNone/>
            <wp:docPr id="1193166988" name="Picture 10" descr="Teaching Forward Rolls (a.k.a. Somersault) - Gymnastics 4 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eaching Forward Rolls (a.k.a. Somersault) - Gymnastics 4 Hir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386" cy="271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00C">
        <w:rPr>
          <w:noProof/>
        </w:rPr>
        <w:drawing>
          <wp:anchor distT="0" distB="0" distL="114300" distR="114300" simplePos="0" relativeHeight="251701260" behindDoc="1" locked="0" layoutInCell="1" allowOverlap="1" wp14:anchorId="2B4FDA03" wp14:editId="621D776F">
            <wp:simplePos x="0" y="0"/>
            <wp:positionH relativeFrom="margin">
              <wp:posOffset>2395145</wp:posOffset>
            </wp:positionH>
            <wp:positionV relativeFrom="paragraph">
              <wp:posOffset>2026052</wp:posOffset>
            </wp:positionV>
            <wp:extent cx="2960013" cy="2218099"/>
            <wp:effectExtent l="0" t="0" r="0" b="0"/>
            <wp:wrapNone/>
            <wp:docPr id="430816500" name="Picture 5" descr="Science With Me - Learn About Electric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With Me - Learn About Electricit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150" cy="222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00C">
        <w:rPr>
          <w:noProof/>
        </w:rPr>
        <w:drawing>
          <wp:anchor distT="0" distB="0" distL="114300" distR="114300" simplePos="0" relativeHeight="251704332" behindDoc="1" locked="0" layoutInCell="1" allowOverlap="1" wp14:anchorId="4F321BE7" wp14:editId="7DDA37B3">
            <wp:simplePos x="0" y="0"/>
            <wp:positionH relativeFrom="column">
              <wp:posOffset>5291059</wp:posOffset>
            </wp:positionH>
            <wp:positionV relativeFrom="paragraph">
              <wp:posOffset>2024997</wp:posOffset>
            </wp:positionV>
            <wp:extent cx="5162552" cy="2625505"/>
            <wp:effectExtent l="0" t="0" r="0" b="3810"/>
            <wp:wrapNone/>
            <wp:docPr id="1333744410" name="Picture 9" descr="Poster Color world map with the names of countries and national flags –  Wall Art | UkPos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oster Color world map with the names of countries and national flags –  Wall Art | UkPoster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2" cy="262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00C">
        <w:rPr>
          <w:noProof/>
        </w:rPr>
        <w:drawing>
          <wp:anchor distT="0" distB="0" distL="114300" distR="114300" simplePos="0" relativeHeight="251703308" behindDoc="1" locked="0" layoutInCell="1" allowOverlap="1" wp14:anchorId="08045CD9" wp14:editId="2FA9EA88">
            <wp:simplePos x="0" y="0"/>
            <wp:positionH relativeFrom="column">
              <wp:posOffset>-375354</wp:posOffset>
            </wp:positionH>
            <wp:positionV relativeFrom="paragraph">
              <wp:posOffset>4819751</wp:posOffset>
            </wp:positionV>
            <wp:extent cx="3566827" cy="1940833"/>
            <wp:effectExtent l="0" t="0" r="0" b="2540"/>
            <wp:wrapNone/>
            <wp:docPr id="990565895" name="Picture 7" descr="Setting Effective Goals – SAT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tting Effective Goals – SATP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827" cy="1940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7EC1">
        <w:rPr>
          <w:noProof/>
        </w:rPr>
        <w:drawing>
          <wp:anchor distT="0" distB="0" distL="114300" distR="114300" simplePos="0" relativeHeight="251698188" behindDoc="1" locked="0" layoutInCell="1" allowOverlap="1" wp14:anchorId="77B2DFDD" wp14:editId="099E2755">
            <wp:simplePos x="0" y="0"/>
            <wp:positionH relativeFrom="column">
              <wp:posOffset>-275590</wp:posOffset>
            </wp:positionH>
            <wp:positionV relativeFrom="paragraph">
              <wp:posOffset>2043593</wp:posOffset>
            </wp:positionV>
            <wp:extent cx="2704293" cy="3141552"/>
            <wp:effectExtent l="0" t="0" r="1270" b="1905"/>
            <wp:wrapNone/>
            <wp:docPr id="31981604" name="Picture 2" descr="The Ever-changing Earth : Baker-Smith, Grahame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Ever-changing Earth : Baker-Smith, Grahame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293" cy="3141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5889" w:rsidRPr="008C5889">
        <w:t xml:space="preserve"> </w:t>
      </w:r>
    </w:p>
    <w:sectPr w:rsidR="009B4E4A" w:rsidRPr="009B4E4A">
      <w:type w:val="continuous"/>
      <w:pgSz w:w="16840" w:h="11910" w:orient="landscape"/>
      <w:pgMar w:top="580" w:right="44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82233" w14:textId="77777777" w:rsidR="00715800" w:rsidRDefault="00715800" w:rsidP="00467A9C">
      <w:r>
        <w:separator/>
      </w:r>
    </w:p>
  </w:endnote>
  <w:endnote w:type="continuationSeparator" w:id="0">
    <w:p w14:paraId="711F0F31" w14:textId="77777777" w:rsidR="00715800" w:rsidRDefault="00715800" w:rsidP="00467A9C">
      <w:r>
        <w:continuationSeparator/>
      </w:r>
    </w:p>
  </w:endnote>
  <w:endnote w:type="continuationNotice" w:id="1">
    <w:p w14:paraId="67C2CE00" w14:textId="77777777" w:rsidR="00715800" w:rsidRDefault="007158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F12AD" w14:textId="77777777" w:rsidR="00715800" w:rsidRDefault="00715800" w:rsidP="00467A9C">
      <w:r>
        <w:separator/>
      </w:r>
    </w:p>
  </w:footnote>
  <w:footnote w:type="continuationSeparator" w:id="0">
    <w:p w14:paraId="52ED2BD3" w14:textId="77777777" w:rsidR="00715800" w:rsidRDefault="00715800" w:rsidP="00467A9C">
      <w:r>
        <w:continuationSeparator/>
      </w:r>
    </w:p>
  </w:footnote>
  <w:footnote w:type="continuationNotice" w:id="1">
    <w:p w14:paraId="60C78F04" w14:textId="77777777" w:rsidR="00715800" w:rsidRDefault="007158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22C69"/>
    <w:multiLevelType w:val="hybridMultilevel"/>
    <w:tmpl w:val="FAB0D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4296F"/>
    <w:multiLevelType w:val="hybridMultilevel"/>
    <w:tmpl w:val="793A2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7599E"/>
    <w:multiLevelType w:val="hybridMultilevel"/>
    <w:tmpl w:val="99DC1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B17E1"/>
    <w:multiLevelType w:val="hybridMultilevel"/>
    <w:tmpl w:val="954AD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C5E64"/>
    <w:multiLevelType w:val="hybridMultilevel"/>
    <w:tmpl w:val="F5E02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777A4"/>
    <w:multiLevelType w:val="hybridMultilevel"/>
    <w:tmpl w:val="2A763EA0"/>
    <w:lvl w:ilvl="0" w:tplc="DE3638BA">
      <w:numFmt w:val="bullet"/>
      <w:lvlText w:val=""/>
      <w:lvlJc w:val="left"/>
      <w:pPr>
        <w:ind w:left="50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3438FC">
      <w:numFmt w:val="bullet"/>
      <w:lvlText w:val="•"/>
      <w:lvlJc w:val="left"/>
      <w:pPr>
        <w:ind w:left="838" w:hanging="361"/>
      </w:pPr>
      <w:rPr>
        <w:rFonts w:hint="default"/>
        <w:lang w:val="en-US" w:eastAsia="en-US" w:bidi="ar-SA"/>
      </w:rPr>
    </w:lvl>
    <w:lvl w:ilvl="2" w:tplc="952404DA">
      <w:numFmt w:val="bullet"/>
      <w:lvlText w:val="•"/>
      <w:lvlJc w:val="left"/>
      <w:pPr>
        <w:ind w:left="1176" w:hanging="361"/>
      </w:pPr>
      <w:rPr>
        <w:rFonts w:hint="default"/>
        <w:lang w:val="en-US" w:eastAsia="en-US" w:bidi="ar-SA"/>
      </w:rPr>
    </w:lvl>
    <w:lvl w:ilvl="3" w:tplc="83AAB8E0">
      <w:numFmt w:val="bullet"/>
      <w:lvlText w:val="•"/>
      <w:lvlJc w:val="left"/>
      <w:pPr>
        <w:ind w:left="1514" w:hanging="361"/>
      </w:pPr>
      <w:rPr>
        <w:rFonts w:hint="default"/>
        <w:lang w:val="en-US" w:eastAsia="en-US" w:bidi="ar-SA"/>
      </w:rPr>
    </w:lvl>
    <w:lvl w:ilvl="4" w:tplc="13C26BE4">
      <w:numFmt w:val="bullet"/>
      <w:lvlText w:val="•"/>
      <w:lvlJc w:val="left"/>
      <w:pPr>
        <w:ind w:left="1853" w:hanging="361"/>
      </w:pPr>
      <w:rPr>
        <w:rFonts w:hint="default"/>
        <w:lang w:val="en-US" w:eastAsia="en-US" w:bidi="ar-SA"/>
      </w:rPr>
    </w:lvl>
    <w:lvl w:ilvl="5" w:tplc="9970C6D6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6" w:tplc="8B142AAA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7" w:tplc="15BE9F7C">
      <w:numFmt w:val="bullet"/>
      <w:lvlText w:val="•"/>
      <w:lvlJc w:val="left"/>
      <w:pPr>
        <w:ind w:left="2868" w:hanging="361"/>
      </w:pPr>
      <w:rPr>
        <w:rFonts w:hint="default"/>
        <w:lang w:val="en-US" w:eastAsia="en-US" w:bidi="ar-SA"/>
      </w:rPr>
    </w:lvl>
    <w:lvl w:ilvl="8" w:tplc="EAAA4168">
      <w:numFmt w:val="bullet"/>
      <w:lvlText w:val="•"/>
      <w:lvlJc w:val="left"/>
      <w:pPr>
        <w:ind w:left="3206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0E4A70D9"/>
    <w:multiLevelType w:val="hybridMultilevel"/>
    <w:tmpl w:val="1AF456CA"/>
    <w:lvl w:ilvl="0" w:tplc="150253DA">
      <w:numFmt w:val="bullet"/>
      <w:lvlText w:val=""/>
      <w:lvlJc w:val="left"/>
      <w:pPr>
        <w:ind w:left="8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4DEA3FE"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2" w:tplc="BA5E2BB2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3" w:tplc="A0788210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4" w:tplc="48148FD0"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5" w:tplc="BECAF288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ar-SA"/>
      </w:rPr>
    </w:lvl>
    <w:lvl w:ilvl="6" w:tplc="09A2CD56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7" w:tplc="DE3C56FA">
      <w:numFmt w:val="bullet"/>
      <w:lvlText w:val="•"/>
      <w:lvlJc w:val="left"/>
      <w:pPr>
        <w:ind w:left="2854" w:hanging="360"/>
      </w:pPr>
      <w:rPr>
        <w:rFonts w:hint="default"/>
        <w:lang w:val="en-US" w:eastAsia="en-US" w:bidi="ar-SA"/>
      </w:rPr>
    </w:lvl>
    <w:lvl w:ilvl="8" w:tplc="19622B42">
      <w:numFmt w:val="bullet"/>
      <w:lvlText w:val="•"/>
      <w:lvlJc w:val="left"/>
      <w:pPr>
        <w:ind w:left="3139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2433E8C"/>
    <w:multiLevelType w:val="hybridMultilevel"/>
    <w:tmpl w:val="8E30584C"/>
    <w:lvl w:ilvl="0" w:tplc="ED383CE4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80CB75C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2" w:tplc="F53A5BAC">
      <w:numFmt w:val="bullet"/>
      <w:lvlText w:val="•"/>
      <w:lvlJc w:val="left"/>
      <w:pPr>
        <w:ind w:left="1187" w:hanging="360"/>
      </w:pPr>
      <w:rPr>
        <w:rFonts w:hint="default"/>
        <w:lang w:val="en-US" w:eastAsia="en-US" w:bidi="ar-SA"/>
      </w:rPr>
    </w:lvl>
    <w:lvl w:ilvl="3" w:tplc="6DF245AE"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4" w:tplc="8F66E27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5" w:tplc="5AE471D8">
      <w:numFmt w:val="bullet"/>
      <w:lvlText w:val="•"/>
      <w:lvlJc w:val="left"/>
      <w:pPr>
        <w:ind w:left="2219" w:hanging="360"/>
      </w:pPr>
      <w:rPr>
        <w:rFonts w:hint="default"/>
        <w:lang w:val="en-US" w:eastAsia="en-US" w:bidi="ar-SA"/>
      </w:rPr>
    </w:lvl>
    <w:lvl w:ilvl="6" w:tplc="0E484078">
      <w:numFmt w:val="bullet"/>
      <w:lvlText w:val="•"/>
      <w:lvlJc w:val="left"/>
      <w:pPr>
        <w:ind w:left="2563" w:hanging="360"/>
      </w:pPr>
      <w:rPr>
        <w:rFonts w:hint="default"/>
        <w:lang w:val="en-US" w:eastAsia="en-US" w:bidi="ar-SA"/>
      </w:rPr>
    </w:lvl>
    <w:lvl w:ilvl="7" w:tplc="9CEA59BE"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  <w:lvl w:ilvl="8" w:tplc="4EC41438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E6377B8"/>
    <w:multiLevelType w:val="hybridMultilevel"/>
    <w:tmpl w:val="43D0D694"/>
    <w:lvl w:ilvl="0" w:tplc="080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abstractNum w:abstractNumId="9" w15:restartNumberingAfterBreak="0">
    <w:nsid w:val="21700C3E"/>
    <w:multiLevelType w:val="hybridMultilevel"/>
    <w:tmpl w:val="6D68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94F25"/>
    <w:multiLevelType w:val="multilevel"/>
    <w:tmpl w:val="1BDE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6177D3"/>
    <w:multiLevelType w:val="hybridMultilevel"/>
    <w:tmpl w:val="6566830C"/>
    <w:lvl w:ilvl="0" w:tplc="C86A3FE6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CF7860"/>
    <w:multiLevelType w:val="hybridMultilevel"/>
    <w:tmpl w:val="7FB4ADB4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3" w15:restartNumberingAfterBreak="0">
    <w:nsid w:val="2DB07203"/>
    <w:multiLevelType w:val="multilevel"/>
    <w:tmpl w:val="6BFAC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7A1AB8"/>
    <w:multiLevelType w:val="hybridMultilevel"/>
    <w:tmpl w:val="861EA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41D1F"/>
    <w:multiLevelType w:val="multilevel"/>
    <w:tmpl w:val="D6D4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D735CD"/>
    <w:multiLevelType w:val="multilevel"/>
    <w:tmpl w:val="7928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502F49"/>
    <w:multiLevelType w:val="hybridMultilevel"/>
    <w:tmpl w:val="D162153C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67C36DE">
      <w:numFmt w:val="bullet"/>
      <w:lvlText w:val="•"/>
      <w:lvlJc w:val="left"/>
      <w:pPr>
        <w:ind w:left="1435" w:hanging="361"/>
      </w:pPr>
      <w:rPr>
        <w:rFonts w:hint="default"/>
        <w:lang w:val="en-US" w:eastAsia="en-US" w:bidi="ar-SA"/>
      </w:rPr>
    </w:lvl>
    <w:lvl w:ilvl="2" w:tplc="45F2D812">
      <w:numFmt w:val="bullet"/>
      <w:lvlText w:val="•"/>
      <w:lvlJc w:val="left"/>
      <w:pPr>
        <w:ind w:left="1971" w:hanging="361"/>
      </w:pPr>
      <w:rPr>
        <w:rFonts w:hint="default"/>
        <w:lang w:val="en-US" w:eastAsia="en-US" w:bidi="ar-SA"/>
      </w:rPr>
    </w:lvl>
    <w:lvl w:ilvl="3" w:tplc="C044679E">
      <w:numFmt w:val="bullet"/>
      <w:lvlText w:val="•"/>
      <w:lvlJc w:val="left"/>
      <w:pPr>
        <w:ind w:left="2506" w:hanging="361"/>
      </w:pPr>
      <w:rPr>
        <w:rFonts w:hint="default"/>
        <w:lang w:val="en-US" w:eastAsia="en-US" w:bidi="ar-SA"/>
      </w:rPr>
    </w:lvl>
    <w:lvl w:ilvl="4" w:tplc="9918DCD8">
      <w:numFmt w:val="bullet"/>
      <w:lvlText w:val="•"/>
      <w:lvlJc w:val="left"/>
      <w:pPr>
        <w:ind w:left="3042" w:hanging="361"/>
      </w:pPr>
      <w:rPr>
        <w:rFonts w:hint="default"/>
        <w:lang w:val="en-US" w:eastAsia="en-US" w:bidi="ar-SA"/>
      </w:rPr>
    </w:lvl>
    <w:lvl w:ilvl="5" w:tplc="DD8CE3A8">
      <w:numFmt w:val="bullet"/>
      <w:lvlText w:val="•"/>
      <w:lvlJc w:val="left"/>
      <w:pPr>
        <w:ind w:left="3577" w:hanging="361"/>
      </w:pPr>
      <w:rPr>
        <w:rFonts w:hint="default"/>
        <w:lang w:val="en-US" w:eastAsia="en-US" w:bidi="ar-SA"/>
      </w:rPr>
    </w:lvl>
    <w:lvl w:ilvl="6" w:tplc="29E81EE6">
      <w:numFmt w:val="bullet"/>
      <w:lvlText w:val="•"/>
      <w:lvlJc w:val="left"/>
      <w:pPr>
        <w:ind w:left="4113" w:hanging="361"/>
      </w:pPr>
      <w:rPr>
        <w:rFonts w:hint="default"/>
        <w:lang w:val="en-US" w:eastAsia="en-US" w:bidi="ar-SA"/>
      </w:rPr>
    </w:lvl>
    <w:lvl w:ilvl="7" w:tplc="BD8C3FE0">
      <w:numFmt w:val="bullet"/>
      <w:lvlText w:val="•"/>
      <w:lvlJc w:val="left"/>
      <w:pPr>
        <w:ind w:left="4648" w:hanging="361"/>
      </w:pPr>
      <w:rPr>
        <w:rFonts w:hint="default"/>
        <w:lang w:val="en-US" w:eastAsia="en-US" w:bidi="ar-SA"/>
      </w:rPr>
    </w:lvl>
    <w:lvl w:ilvl="8" w:tplc="03566A42">
      <w:numFmt w:val="bullet"/>
      <w:lvlText w:val="•"/>
      <w:lvlJc w:val="left"/>
      <w:pPr>
        <w:ind w:left="5184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43C9465D"/>
    <w:multiLevelType w:val="hybridMultilevel"/>
    <w:tmpl w:val="1E22765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4BA45E8"/>
    <w:multiLevelType w:val="hybridMultilevel"/>
    <w:tmpl w:val="571E9632"/>
    <w:lvl w:ilvl="0" w:tplc="919A3286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9CBACE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DF26671C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3" w:tplc="35A8FC7A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4" w:tplc="8A42A058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5" w:tplc="DE0025D2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6" w:tplc="32BCE76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7" w:tplc="6A42DCAC">
      <w:numFmt w:val="bullet"/>
      <w:lvlText w:val="•"/>
      <w:lvlJc w:val="left"/>
      <w:pPr>
        <w:ind w:left="3034" w:hanging="360"/>
      </w:pPr>
      <w:rPr>
        <w:rFonts w:hint="default"/>
        <w:lang w:val="en-US" w:eastAsia="en-US" w:bidi="ar-SA"/>
      </w:rPr>
    </w:lvl>
    <w:lvl w:ilvl="8" w:tplc="59848FE6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58B1769"/>
    <w:multiLevelType w:val="hybridMultilevel"/>
    <w:tmpl w:val="7FBCB51E"/>
    <w:lvl w:ilvl="0" w:tplc="ED58D91C">
      <w:numFmt w:val="bullet"/>
      <w:lvlText w:val=""/>
      <w:lvlJc w:val="left"/>
      <w:pPr>
        <w:ind w:left="53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C82E26E">
      <w:numFmt w:val="bullet"/>
      <w:lvlText w:val="•"/>
      <w:lvlJc w:val="left"/>
      <w:pPr>
        <w:ind w:left="883" w:hanging="361"/>
      </w:pPr>
      <w:rPr>
        <w:rFonts w:hint="default"/>
        <w:lang w:val="en-US" w:eastAsia="en-US" w:bidi="ar-SA"/>
      </w:rPr>
    </w:lvl>
    <w:lvl w:ilvl="2" w:tplc="249CC5EC">
      <w:numFmt w:val="bullet"/>
      <w:lvlText w:val="•"/>
      <w:lvlJc w:val="left"/>
      <w:pPr>
        <w:ind w:left="1226" w:hanging="361"/>
      </w:pPr>
      <w:rPr>
        <w:rFonts w:hint="default"/>
        <w:lang w:val="en-US" w:eastAsia="en-US" w:bidi="ar-SA"/>
      </w:rPr>
    </w:lvl>
    <w:lvl w:ilvl="3" w:tplc="80A4A6CC"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4" w:tplc="87240108">
      <w:numFmt w:val="bullet"/>
      <w:lvlText w:val="•"/>
      <w:lvlJc w:val="left"/>
      <w:pPr>
        <w:ind w:left="1913" w:hanging="361"/>
      </w:pPr>
      <w:rPr>
        <w:rFonts w:hint="default"/>
        <w:lang w:val="en-US" w:eastAsia="en-US" w:bidi="ar-SA"/>
      </w:rPr>
    </w:lvl>
    <w:lvl w:ilvl="5" w:tplc="D3F2A368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6" w:tplc="597E9AB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7" w:tplc="908E317C">
      <w:numFmt w:val="bullet"/>
      <w:lvlText w:val="•"/>
      <w:lvlJc w:val="left"/>
      <w:pPr>
        <w:ind w:left="2944" w:hanging="361"/>
      </w:pPr>
      <w:rPr>
        <w:rFonts w:hint="default"/>
        <w:lang w:val="en-US" w:eastAsia="en-US" w:bidi="ar-SA"/>
      </w:rPr>
    </w:lvl>
    <w:lvl w:ilvl="8" w:tplc="C7965FD2">
      <w:numFmt w:val="bullet"/>
      <w:lvlText w:val="•"/>
      <w:lvlJc w:val="left"/>
      <w:pPr>
        <w:ind w:left="3287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48D8445D"/>
    <w:multiLevelType w:val="hybridMultilevel"/>
    <w:tmpl w:val="1066892E"/>
    <w:lvl w:ilvl="0" w:tplc="493CED00">
      <w:numFmt w:val="bullet"/>
      <w:lvlText w:val=""/>
      <w:lvlJc w:val="left"/>
      <w:pPr>
        <w:ind w:left="5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27A4392">
      <w:numFmt w:val="bullet"/>
      <w:lvlText w:val="•"/>
      <w:lvlJc w:val="left"/>
      <w:pPr>
        <w:ind w:left="813" w:hanging="360"/>
      </w:pPr>
      <w:rPr>
        <w:rFonts w:hint="default"/>
        <w:lang w:val="en-US" w:eastAsia="en-US" w:bidi="ar-SA"/>
      </w:rPr>
    </w:lvl>
    <w:lvl w:ilvl="2" w:tplc="C82E34FE">
      <w:numFmt w:val="bullet"/>
      <w:lvlText w:val="•"/>
      <w:lvlJc w:val="left"/>
      <w:pPr>
        <w:ind w:left="1127" w:hanging="360"/>
      </w:pPr>
      <w:rPr>
        <w:rFonts w:hint="default"/>
        <w:lang w:val="en-US" w:eastAsia="en-US" w:bidi="ar-SA"/>
      </w:rPr>
    </w:lvl>
    <w:lvl w:ilvl="3" w:tplc="6988F79C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4" w:tplc="E84A20C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5" w:tplc="0D748A34">
      <w:numFmt w:val="bullet"/>
      <w:lvlText w:val="•"/>
      <w:lvlJc w:val="left"/>
      <w:pPr>
        <w:ind w:left="2068" w:hanging="360"/>
      </w:pPr>
      <w:rPr>
        <w:rFonts w:hint="default"/>
        <w:lang w:val="en-US" w:eastAsia="en-US" w:bidi="ar-SA"/>
      </w:rPr>
    </w:lvl>
    <w:lvl w:ilvl="6" w:tplc="8082768C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7" w:tplc="40321F5C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8" w:tplc="892CBDEA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95330C9"/>
    <w:multiLevelType w:val="hybridMultilevel"/>
    <w:tmpl w:val="95DEF0B2"/>
    <w:lvl w:ilvl="0" w:tplc="493CED00">
      <w:numFmt w:val="bullet"/>
      <w:lvlText w:val=""/>
      <w:lvlJc w:val="left"/>
      <w:pPr>
        <w:ind w:left="79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E803F19"/>
    <w:multiLevelType w:val="hybridMultilevel"/>
    <w:tmpl w:val="B24A70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F049C"/>
    <w:multiLevelType w:val="hybridMultilevel"/>
    <w:tmpl w:val="E8FEE5D6"/>
    <w:lvl w:ilvl="0" w:tplc="D720843C">
      <w:numFmt w:val="bullet"/>
      <w:lvlText w:val=""/>
      <w:lvlJc w:val="left"/>
      <w:pPr>
        <w:ind w:left="5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8E89AA2">
      <w:numFmt w:val="bullet"/>
      <w:lvlText w:val="•"/>
      <w:lvlJc w:val="left"/>
      <w:pPr>
        <w:ind w:left="642" w:hanging="360"/>
      </w:pPr>
      <w:rPr>
        <w:rFonts w:hint="default"/>
        <w:lang w:val="en-US" w:eastAsia="en-US" w:bidi="ar-SA"/>
      </w:rPr>
    </w:lvl>
    <w:lvl w:ilvl="2" w:tplc="CE7E3376"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3" w:tplc="C068E3F4">
      <w:numFmt w:val="bullet"/>
      <w:lvlText w:val="•"/>
      <w:lvlJc w:val="left"/>
      <w:pPr>
        <w:ind w:left="888" w:hanging="360"/>
      </w:pPr>
      <w:rPr>
        <w:rFonts w:hint="default"/>
        <w:lang w:val="en-US" w:eastAsia="en-US" w:bidi="ar-SA"/>
      </w:rPr>
    </w:lvl>
    <w:lvl w:ilvl="4" w:tplc="902696F0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5" w:tplc="18BE8552"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6" w:tplc="0002AF66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7" w:tplc="4C42162A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8" w:tplc="B17A0C2C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BB14DC"/>
    <w:multiLevelType w:val="multilevel"/>
    <w:tmpl w:val="C660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E86DA3"/>
    <w:multiLevelType w:val="hybridMultilevel"/>
    <w:tmpl w:val="CB10DB06"/>
    <w:lvl w:ilvl="0" w:tplc="F70053EE">
      <w:numFmt w:val="bullet"/>
      <w:lvlText w:val=""/>
      <w:lvlJc w:val="left"/>
      <w:pPr>
        <w:ind w:left="8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DFC4DCC">
      <w:numFmt w:val="bullet"/>
      <w:lvlText w:val="•"/>
      <w:lvlJc w:val="left"/>
      <w:pPr>
        <w:ind w:left="1145" w:hanging="360"/>
      </w:pPr>
      <w:rPr>
        <w:rFonts w:hint="default"/>
        <w:lang w:val="en-US" w:eastAsia="en-US" w:bidi="ar-SA"/>
      </w:rPr>
    </w:lvl>
    <w:lvl w:ilvl="2" w:tplc="095ED862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3" w:tplc="A81AA058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4" w:tplc="DE782A2C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5" w:tplc="22EAF606">
      <w:numFmt w:val="bullet"/>
      <w:lvlText w:val="•"/>
      <w:lvlJc w:val="left"/>
      <w:pPr>
        <w:ind w:left="2285" w:hanging="360"/>
      </w:pPr>
      <w:rPr>
        <w:rFonts w:hint="default"/>
        <w:lang w:val="en-US" w:eastAsia="en-US" w:bidi="ar-SA"/>
      </w:rPr>
    </w:lvl>
    <w:lvl w:ilvl="6" w:tplc="04AC7302">
      <w:numFmt w:val="bullet"/>
      <w:lvlText w:val="•"/>
      <w:lvlJc w:val="left"/>
      <w:pPr>
        <w:ind w:left="2570" w:hanging="360"/>
      </w:pPr>
      <w:rPr>
        <w:rFonts w:hint="default"/>
        <w:lang w:val="en-US" w:eastAsia="en-US" w:bidi="ar-SA"/>
      </w:rPr>
    </w:lvl>
    <w:lvl w:ilvl="7" w:tplc="857A2C70">
      <w:numFmt w:val="bullet"/>
      <w:lvlText w:val="•"/>
      <w:lvlJc w:val="left"/>
      <w:pPr>
        <w:ind w:left="2855" w:hanging="360"/>
      </w:pPr>
      <w:rPr>
        <w:rFonts w:hint="default"/>
        <w:lang w:val="en-US" w:eastAsia="en-US" w:bidi="ar-SA"/>
      </w:rPr>
    </w:lvl>
    <w:lvl w:ilvl="8" w:tplc="0ED0B7E2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0297D32"/>
    <w:multiLevelType w:val="hybridMultilevel"/>
    <w:tmpl w:val="7E366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9D6B76"/>
    <w:multiLevelType w:val="hybridMultilevel"/>
    <w:tmpl w:val="D72C3B1A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9" w15:restartNumberingAfterBreak="0">
    <w:nsid w:val="544D57CD"/>
    <w:multiLevelType w:val="hybridMultilevel"/>
    <w:tmpl w:val="1116DB9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0" w15:restartNumberingAfterBreak="0">
    <w:nsid w:val="545F7D60"/>
    <w:multiLevelType w:val="hybridMultilevel"/>
    <w:tmpl w:val="2D44030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71A5964"/>
    <w:multiLevelType w:val="hybridMultilevel"/>
    <w:tmpl w:val="571EA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DD661D"/>
    <w:multiLevelType w:val="hybridMultilevel"/>
    <w:tmpl w:val="8752EA68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BE7E76"/>
    <w:multiLevelType w:val="hybridMultilevel"/>
    <w:tmpl w:val="70FE48A8"/>
    <w:lvl w:ilvl="0" w:tplc="CE16B226">
      <w:numFmt w:val="bullet"/>
      <w:lvlText w:val=""/>
      <w:lvlJc w:val="left"/>
      <w:pPr>
        <w:ind w:left="5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2F45D28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47E23284">
      <w:numFmt w:val="bullet"/>
      <w:lvlText w:val="•"/>
      <w:lvlJc w:val="left"/>
      <w:pPr>
        <w:ind w:left="1117" w:hanging="360"/>
      </w:pPr>
      <w:rPr>
        <w:rFonts w:hint="default"/>
        <w:lang w:val="en-US" w:eastAsia="en-US" w:bidi="ar-SA"/>
      </w:rPr>
    </w:lvl>
    <w:lvl w:ilvl="3" w:tplc="3B8E1F54">
      <w:numFmt w:val="bullet"/>
      <w:lvlText w:val="•"/>
      <w:lvlJc w:val="left"/>
      <w:pPr>
        <w:ind w:left="1426" w:hanging="360"/>
      </w:pPr>
      <w:rPr>
        <w:rFonts w:hint="default"/>
        <w:lang w:val="en-US" w:eastAsia="en-US" w:bidi="ar-SA"/>
      </w:rPr>
    </w:lvl>
    <w:lvl w:ilvl="4" w:tplc="3712360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C5624AA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6" w:tplc="F0A69FA4">
      <w:numFmt w:val="bullet"/>
      <w:lvlText w:val="•"/>
      <w:lvlJc w:val="left"/>
      <w:pPr>
        <w:ind w:left="2353" w:hanging="360"/>
      </w:pPr>
      <w:rPr>
        <w:rFonts w:hint="default"/>
        <w:lang w:val="en-US" w:eastAsia="en-US" w:bidi="ar-SA"/>
      </w:rPr>
    </w:lvl>
    <w:lvl w:ilvl="7" w:tplc="CDD4DA12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7A1AAEDE"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92B6150"/>
    <w:multiLevelType w:val="hybridMultilevel"/>
    <w:tmpl w:val="1CA8D612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4A1F51"/>
    <w:multiLevelType w:val="hybridMultilevel"/>
    <w:tmpl w:val="202A2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0A7A98"/>
    <w:multiLevelType w:val="hybridMultilevel"/>
    <w:tmpl w:val="F6F835F8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416896"/>
    <w:multiLevelType w:val="hybridMultilevel"/>
    <w:tmpl w:val="339C34B2"/>
    <w:lvl w:ilvl="0" w:tplc="F02A0D40">
      <w:numFmt w:val="bullet"/>
      <w:lvlText w:val=""/>
      <w:lvlJc w:val="left"/>
      <w:pPr>
        <w:ind w:left="75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8" w15:restartNumberingAfterBreak="0">
    <w:nsid w:val="7ABC4338"/>
    <w:multiLevelType w:val="hybridMultilevel"/>
    <w:tmpl w:val="F48AF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028C7"/>
    <w:multiLevelType w:val="hybridMultilevel"/>
    <w:tmpl w:val="43266810"/>
    <w:lvl w:ilvl="0" w:tplc="080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num w:numId="1" w16cid:durableId="352729429">
    <w:abstractNumId w:val="21"/>
  </w:num>
  <w:num w:numId="2" w16cid:durableId="2137945461">
    <w:abstractNumId w:val="7"/>
  </w:num>
  <w:num w:numId="3" w16cid:durableId="1975597236">
    <w:abstractNumId w:val="26"/>
  </w:num>
  <w:num w:numId="4" w16cid:durableId="1193421388">
    <w:abstractNumId w:val="6"/>
  </w:num>
  <w:num w:numId="5" w16cid:durableId="1417820874">
    <w:abstractNumId w:val="33"/>
  </w:num>
  <w:num w:numId="6" w16cid:durableId="368802104">
    <w:abstractNumId w:val="17"/>
  </w:num>
  <w:num w:numId="7" w16cid:durableId="1589802680">
    <w:abstractNumId w:val="24"/>
  </w:num>
  <w:num w:numId="8" w16cid:durableId="1093821492">
    <w:abstractNumId w:val="19"/>
  </w:num>
  <w:num w:numId="9" w16cid:durableId="559751942">
    <w:abstractNumId w:val="20"/>
  </w:num>
  <w:num w:numId="10" w16cid:durableId="1069303327">
    <w:abstractNumId w:val="5"/>
  </w:num>
  <w:num w:numId="11" w16cid:durableId="148445599">
    <w:abstractNumId w:val="3"/>
  </w:num>
  <w:num w:numId="12" w16cid:durableId="568032723">
    <w:abstractNumId w:val="22"/>
  </w:num>
  <w:num w:numId="13" w16cid:durableId="370036914">
    <w:abstractNumId w:val="29"/>
  </w:num>
  <w:num w:numId="14" w16cid:durableId="915479182">
    <w:abstractNumId w:val="32"/>
  </w:num>
  <w:num w:numId="15" w16cid:durableId="1375232736">
    <w:abstractNumId w:val="37"/>
  </w:num>
  <w:num w:numId="16" w16cid:durableId="93130812">
    <w:abstractNumId w:val="36"/>
  </w:num>
  <w:num w:numId="17" w16cid:durableId="2034763895">
    <w:abstractNumId w:val="34"/>
  </w:num>
  <w:num w:numId="18" w16cid:durableId="1944222260">
    <w:abstractNumId w:val="38"/>
  </w:num>
  <w:num w:numId="19" w16cid:durableId="1512141163">
    <w:abstractNumId w:val="35"/>
  </w:num>
  <w:num w:numId="20" w16cid:durableId="1480882204">
    <w:abstractNumId w:val="2"/>
  </w:num>
  <w:num w:numId="21" w16cid:durableId="546575508">
    <w:abstractNumId w:val="11"/>
  </w:num>
  <w:num w:numId="22" w16cid:durableId="1809543186">
    <w:abstractNumId w:val="18"/>
  </w:num>
  <w:num w:numId="23" w16cid:durableId="326517731">
    <w:abstractNumId w:val="12"/>
  </w:num>
  <w:num w:numId="24" w16cid:durableId="1631981264">
    <w:abstractNumId w:val="0"/>
  </w:num>
  <w:num w:numId="25" w16cid:durableId="1027214156">
    <w:abstractNumId w:val="1"/>
  </w:num>
  <w:num w:numId="26" w16cid:durableId="121120777">
    <w:abstractNumId w:val="8"/>
  </w:num>
  <w:num w:numId="27" w16cid:durableId="1583954335">
    <w:abstractNumId w:val="30"/>
  </w:num>
  <w:num w:numId="28" w16cid:durableId="563375584">
    <w:abstractNumId w:val="39"/>
  </w:num>
  <w:num w:numId="29" w16cid:durableId="1441485958">
    <w:abstractNumId w:val="13"/>
  </w:num>
  <w:num w:numId="30" w16cid:durableId="1669601909">
    <w:abstractNumId w:val="16"/>
  </w:num>
  <w:num w:numId="31" w16cid:durableId="241063389">
    <w:abstractNumId w:val="27"/>
  </w:num>
  <w:num w:numId="32" w16cid:durableId="1956792209">
    <w:abstractNumId w:val="23"/>
  </w:num>
  <w:num w:numId="33" w16cid:durableId="229538738">
    <w:abstractNumId w:val="9"/>
  </w:num>
  <w:num w:numId="34" w16cid:durableId="456097350">
    <w:abstractNumId w:val="4"/>
  </w:num>
  <w:num w:numId="35" w16cid:durableId="1201943566">
    <w:abstractNumId w:val="14"/>
  </w:num>
  <w:num w:numId="36" w16cid:durableId="712660178">
    <w:abstractNumId w:val="28"/>
  </w:num>
  <w:num w:numId="37" w16cid:durableId="289552366">
    <w:abstractNumId w:val="31"/>
  </w:num>
  <w:num w:numId="38" w16cid:durableId="668017945">
    <w:abstractNumId w:val="25"/>
  </w:num>
  <w:num w:numId="39" w16cid:durableId="760834775">
    <w:abstractNumId w:val="10"/>
  </w:num>
  <w:num w:numId="40" w16cid:durableId="18683257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32"/>
    <w:rsid w:val="00000CB9"/>
    <w:rsid w:val="00004081"/>
    <w:rsid w:val="000051AD"/>
    <w:rsid w:val="00014CEE"/>
    <w:rsid w:val="00024148"/>
    <w:rsid w:val="0006317D"/>
    <w:rsid w:val="000966A1"/>
    <w:rsid w:val="000A0811"/>
    <w:rsid w:val="000A1341"/>
    <w:rsid w:val="000B2192"/>
    <w:rsid w:val="000C12B6"/>
    <w:rsid w:val="000D2841"/>
    <w:rsid w:val="000E5579"/>
    <w:rsid w:val="00102ED5"/>
    <w:rsid w:val="00115120"/>
    <w:rsid w:val="0012093D"/>
    <w:rsid w:val="00124FC0"/>
    <w:rsid w:val="00132AB9"/>
    <w:rsid w:val="0014165A"/>
    <w:rsid w:val="001477D8"/>
    <w:rsid w:val="00152367"/>
    <w:rsid w:val="0017592B"/>
    <w:rsid w:val="00182E16"/>
    <w:rsid w:val="001A6A4C"/>
    <w:rsid w:val="001F5111"/>
    <w:rsid w:val="0021557B"/>
    <w:rsid w:val="0022031F"/>
    <w:rsid w:val="00245AA1"/>
    <w:rsid w:val="00266654"/>
    <w:rsid w:val="002A013E"/>
    <w:rsid w:val="002A1C31"/>
    <w:rsid w:val="002A3BEB"/>
    <w:rsid w:val="002B2C56"/>
    <w:rsid w:val="002B5217"/>
    <w:rsid w:val="002D6CB5"/>
    <w:rsid w:val="00300F1F"/>
    <w:rsid w:val="00311E4F"/>
    <w:rsid w:val="003179F2"/>
    <w:rsid w:val="00350587"/>
    <w:rsid w:val="0035220C"/>
    <w:rsid w:val="003632B7"/>
    <w:rsid w:val="0037167A"/>
    <w:rsid w:val="0038224D"/>
    <w:rsid w:val="003A0D43"/>
    <w:rsid w:val="003C0D51"/>
    <w:rsid w:val="003C3997"/>
    <w:rsid w:val="003C6036"/>
    <w:rsid w:val="003D49EF"/>
    <w:rsid w:val="003F5FD1"/>
    <w:rsid w:val="003F6B7C"/>
    <w:rsid w:val="00405C45"/>
    <w:rsid w:val="0041055B"/>
    <w:rsid w:val="004138B6"/>
    <w:rsid w:val="004228DF"/>
    <w:rsid w:val="004249E5"/>
    <w:rsid w:val="00452D24"/>
    <w:rsid w:val="00467A9C"/>
    <w:rsid w:val="00470E7B"/>
    <w:rsid w:val="00484082"/>
    <w:rsid w:val="004E7794"/>
    <w:rsid w:val="004F7F88"/>
    <w:rsid w:val="00511F1A"/>
    <w:rsid w:val="00512BB7"/>
    <w:rsid w:val="005355C1"/>
    <w:rsid w:val="0055344F"/>
    <w:rsid w:val="00556293"/>
    <w:rsid w:val="00565B11"/>
    <w:rsid w:val="00571EAF"/>
    <w:rsid w:val="00572D0B"/>
    <w:rsid w:val="00582631"/>
    <w:rsid w:val="00584700"/>
    <w:rsid w:val="00584C71"/>
    <w:rsid w:val="005965C1"/>
    <w:rsid w:val="005F335C"/>
    <w:rsid w:val="006653CE"/>
    <w:rsid w:val="00671ACC"/>
    <w:rsid w:val="006A095A"/>
    <w:rsid w:val="006A760B"/>
    <w:rsid w:val="00715800"/>
    <w:rsid w:val="0071665B"/>
    <w:rsid w:val="00716A6A"/>
    <w:rsid w:val="00727CAD"/>
    <w:rsid w:val="00746154"/>
    <w:rsid w:val="00751024"/>
    <w:rsid w:val="00765D9A"/>
    <w:rsid w:val="00785273"/>
    <w:rsid w:val="007A0832"/>
    <w:rsid w:val="007D0296"/>
    <w:rsid w:val="007D4A96"/>
    <w:rsid w:val="007D611C"/>
    <w:rsid w:val="007E1DEE"/>
    <w:rsid w:val="007F512C"/>
    <w:rsid w:val="00841E56"/>
    <w:rsid w:val="00854F74"/>
    <w:rsid w:val="00855895"/>
    <w:rsid w:val="00866652"/>
    <w:rsid w:val="00877EC1"/>
    <w:rsid w:val="008C4490"/>
    <w:rsid w:val="008C5889"/>
    <w:rsid w:val="008D6C18"/>
    <w:rsid w:val="008E37AC"/>
    <w:rsid w:val="008E46D6"/>
    <w:rsid w:val="008E6609"/>
    <w:rsid w:val="00911C38"/>
    <w:rsid w:val="009550B9"/>
    <w:rsid w:val="00960F17"/>
    <w:rsid w:val="00965DDE"/>
    <w:rsid w:val="009B4E4A"/>
    <w:rsid w:val="009D3EB8"/>
    <w:rsid w:val="009D5030"/>
    <w:rsid w:val="009E0463"/>
    <w:rsid w:val="00A31BC7"/>
    <w:rsid w:val="00A61ECC"/>
    <w:rsid w:val="00AC1B6C"/>
    <w:rsid w:val="00AC702A"/>
    <w:rsid w:val="00AE2DE6"/>
    <w:rsid w:val="00AE2E16"/>
    <w:rsid w:val="00AE683F"/>
    <w:rsid w:val="00AF0848"/>
    <w:rsid w:val="00AF3C3E"/>
    <w:rsid w:val="00AF57E2"/>
    <w:rsid w:val="00B04173"/>
    <w:rsid w:val="00B052AD"/>
    <w:rsid w:val="00B07649"/>
    <w:rsid w:val="00B126EE"/>
    <w:rsid w:val="00B1661D"/>
    <w:rsid w:val="00B173F4"/>
    <w:rsid w:val="00B17FB9"/>
    <w:rsid w:val="00B409D8"/>
    <w:rsid w:val="00B507CD"/>
    <w:rsid w:val="00B53475"/>
    <w:rsid w:val="00B76743"/>
    <w:rsid w:val="00B76A8C"/>
    <w:rsid w:val="00B942DD"/>
    <w:rsid w:val="00BB61D2"/>
    <w:rsid w:val="00BD5DD6"/>
    <w:rsid w:val="00BE16A7"/>
    <w:rsid w:val="00BE722F"/>
    <w:rsid w:val="00BF4CAD"/>
    <w:rsid w:val="00C01BBC"/>
    <w:rsid w:val="00C22CE1"/>
    <w:rsid w:val="00C244C5"/>
    <w:rsid w:val="00C26A17"/>
    <w:rsid w:val="00C362C0"/>
    <w:rsid w:val="00C4543E"/>
    <w:rsid w:val="00C553D6"/>
    <w:rsid w:val="00C5600C"/>
    <w:rsid w:val="00C77C4A"/>
    <w:rsid w:val="00C86F4F"/>
    <w:rsid w:val="00C92556"/>
    <w:rsid w:val="00C94008"/>
    <w:rsid w:val="00CB3644"/>
    <w:rsid w:val="00CE03E8"/>
    <w:rsid w:val="00CF0D0C"/>
    <w:rsid w:val="00D04000"/>
    <w:rsid w:val="00D63C81"/>
    <w:rsid w:val="00D6461D"/>
    <w:rsid w:val="00D94449"/>
    <w:rsid w:val="00DB062A"/>
    <w:rsid w:val="00DB29E8"/>
    <w:rsid w:val="00DB5825"/>
    <w:rsid w:val="00DC0169"/>
    <w:rsid w:val="00DC0A73"/>
    <w:rsid w:val="00E14125"/>
    <w:rsid w:val="00E17758"/>
    <w:rsid w:val="00E25D40"/>
    <w:rsid w:val="00EA16A3"/>
    <w:rsid w:val="00EB5F52"/>
    <w:rsid w:val="00EC0AE2"/>
    <w:rsid w:val="00EC20D5"/>
    <w:rsid w:val="00EC412A"/>
    <w:rsid w:val="00ED3615"/>
    <w:rsid w:val="00F01EB0"/>
    <w:rsid w:val="00F02019"/>
    <w:rsid w:val="00F17B13"/>
    <w:rsid w:val="00F233F9"/>
    <w:rsid w:val="00F23BED"/>
    <w:rsid w:val="00F324A9"/>
    <w:rsid w:val="00F5117B"/>
    <w:rsid w:val="00F52B0E"/>
    <w:rsid w:val="00F718AA"/>
    <w:rsid w:val="00F779F2"/>
    <w:rsid w:val="00F96FAC"/>
    <w:rsid w:val="00FA4C76"/>
    <w:rsid w:val="00FB39C7"/>
    <w:rsid w:val="00FB7225"/>
    <w:rsid w:val="00FC405A"/>
    <w:rsid w:val="00FD5727"/>
    <w:rsid w:val="20039AB9"/>
    <w:rsid w:val="3739DCEE"/>
    <w:rsid w:val="49963422"/>
    <w:rsid w:val="50DA3BC8"/>
    <w:rsid w:val="53959A7E"/>
    <w:rsid w:val="66C28D81"/>
    <w:rsid w:val="7387C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95A38"/>
  <w15:docId w15:val="{259D69AD-E254-4CF7-8F33-08496E2E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C3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67A9C"/>
    <w:pPr>
      <w:keepNext/>
      <w:widowControl/>
      <w:autoSpaceDE/>
      <w:autoSpaceDN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868" w:hanging="360"/>
    </w:pPr>
  </w:style>
  <w:style w:type="paragraph" w:styleId="Title">
    <w:name w:val="Title"/>
    <w:basedOn w:val="Normal"/>
    <w:qFormat/>
    <w:pPr>
      <w:spacing w:before="208"/>
      <w:ind w:left="1788" w:right="12298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9"/>
    </w:pPr>
  </w:style>
  <w:style w:type="character" w:customStyle="1" w:styleId="Heading4Char">
    <w:name w:val="Heading 4 Char"/>
    <w:basedOn w:val="DefaultParagraphFont"/>
    <w:link w:val="Heading4"/>
    <w:rsid w:val="00467A9C"/>
    <w:rPr>
      <w:rFonts w:ascii="Arial" w:eastAsia="Times New Roman" w:hAnsi="Arial" w:cs="Times New Roman"/>
      <w:b/>
      <w:bCs/>
      <w:color w:val="104F75"/>
      <w:sz w:val="24"/>
      <w:szCs w:val="28"/>
      <w:lang w:val="en-GB"/>
    </w:rPr>
  </w:style>
  <w:style w:type="paragraph" w:styleId="NormalWeb">
    <w:name w:val="Normal (Web)"/>
    <w:basedOn w:val="Normal"/>
    <w:uiPriority w:val="99"/>
    <w:unhideWhenUsed/>
    <w:rsid w:val="00467A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67A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A9C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467A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A9C"/>
    <w:rPr>
      <w:rFonts w:ascii="Carlito" w:eastAsia="Carlito" w:hAnsi="Carlito" w:cs="Carlito"/>
    </w:rPr>
  </w:style>
  <w:style w:type="character" w:styleId="Hyperlink">
    <w:name w:val="Hyperlink"/>
    <w:basedOn w:val="DefaultParagraphFont"/>
    <w:uiPriority w:val="99"/>
    <w:unhideWhenUsed/>
    <w:rsid w:val="00CE03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03E8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911C38"/>
    <w:rPr>
      <w:rFonts w:ascii="Carlito" w:eastAsia="Carlito" w:hAnsi="Carlito" w:cs="Carli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C3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2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63810bce0d92c4a58380905f12fa4ed2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9682398a15976363d82175993e593868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3223F8-28E6-4C34-B896-13582C0E80AE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2.xml><?xml version="1.0" encoding="utf-8"?>
<ds:datastoreItem xmlns:ds="http://schemas.openxmlformats.org/officeDocument/2006/customXml" ds:itemID="{793F681F-A667-4614-9347-2EC799162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EEBA-583F-4763-A8A7-E6B713A356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Elle-Louise</cp:lastModifiedBy>
  <cp:revision>2</cp:revision>
  <cp:lastPrinted>2024-09-19T13:16:00Z</cp:lastPrinted>
  <dcterms:created xsi:type="dcterms:W3CDTF">2026-01-03T16:32:00Z</dcterms:created>
  <dcterms:modified xsi:type="dcterms:W3CDTF">2026-01-03T16:32:00Z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2024-09-18T00:00:00Z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0x0101001F654F1D87C1774E8AC3F4316B94B5BB</vt:lpwstr>
  </property>
  <property fmtid="{D5CDD505-2E9C-101B-9397-08002B2CF9AE}" pid="7" name="MediaServiceImageTags">
    <vt:lpwstr/>
  </property>
</Properties>
</file>